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BB9C" w14:textId="5C0937D0" w:rsidR="00ED31C7" w:rsidRDefault="00B3470B" w:rsidP="00353EB5">
      <w:pPr>
        <w:ind w:right="-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 xml:space="preserve">NTERTANKO’S STANDARD TANKER CHARTERING QUESTIONNAIRE 88 ( Q88)                                  </w:t>
      </w:r>
    </w:p>
    <w:tbl>
      <w:tblPr>
        <w:tblStyle w:val="TableGrid"/>
        <w:tblW w:w="132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8"/>
        <w:gridCol w:w="148"/>
        <w:gridCol w:w="2531"/>
        <w:gridCol w:w="119"/>
        <w:gridCol w:w="421"/>
        <w:gridCol w:w="325"/>
        <w:gridCol w:w="213"/>
        <w:gridCol w:w="345"/>
        <w:gridCol w:w="374"/>
        <w:gridCol w:w="140"/>
        <w:gridCol w:w="270"/>
        <w:gridCol w:w="310"/>
        <w:gridCol w:w="1191"/>
        <w:gridCol w:w="454"/>
        <w:gridCol w:w="634"/>
        <w:gridCol w:w="609"/>
        <w:gridCol w:w="139"/>
        <w:gridCol w:w="236"/>
        <w:gridCol w:w="124"/>
        <w:gridCol w:w="121"/>
        <w:gridCol w:w="1753"/>
        <w:gridCol w:w="2107"/>
      </w:tblGrid>
      <w:tr w:rsidR="00ED31C7" w14:paraId="597F0EF9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01C5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309" w:type="dxa"/>
            <w:gridSpan w:val="19"/>
            <w:shd w:val="clear" w:color="auto" w:fill="BFBFBF" w:themeFill="background1" w:themeFillShade="BF"/>
            <w:vAlign w:val="center"/>
          </w:tcPr>
          <w:p w14:paraId="0A1B6F0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VESSEL DESCRIPTION</w:t>
            </w:r>
          </w:p>
        </w:tc>
      </w:tr>
      <w:tr w:rsidR="00ED31C7" w14:paraId="46EF4AC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A6E3F7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239" w:type="dxa"/>
            <w:gridSpan w:val="11"/>
            <w:vAlign w:val="center"/>
          </w:tcPr>
          <w:p w14:paraId="7285D6B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updated:</w:t>
            </w:r>
          </w:p>
        </w:tc>
        <w:tc>
          <w:tcPr>
            <w:tcW w:w="4070" w:type="dxa"/>
            <w:gridSpan w:val="8"/>
            <w:vAlign w:val="center"/>
          </w:tcPr>
          <w:p w14:paraId="138A97D4" w14:textId="5F89503F" w:rsidR="00ED31C7" w:rsidRDefault="00C21A7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</w:t>
            </w:r>
            <w:r w:rsidR="007D642A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F63584">
              <w:rPr>
                <w:rFonts w:ascii="Arial" w:hAnsi="Arial" w:cs="Arial"/>
                <w:color w:val="0070C0"/>
                <w:sz w:val="18"/>
                <w:szCs w:val="18"/>
              </w:rPr>
              <w:t>Mar</w:t>
            </w:r>
            <w:r w:rsidR="005C7CDC">
              <w:rPr>
                <w:rFonts w:ascii="Arial" w:hAnsi="Arial" w:cs="Arial"/>
                <w:color w:val="0070C0"/>
                <w:sz w:val="18"/>
                <w:szCs w:val="18"/>
              </w:rPr>
              <w:t xml:space="preserve"> 2024</w:t>
            </w:r>
          </w:p>
        </w:tc>
      </w:tr>
      <w:tr w:rsidR="00ED31C7" w14:paraId="522D93C3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6515697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239" w:type="dxa"/>
            <w:gridSpan w:val="11"/>
            <w:vAlign w:val="center"/>
          </w:tcPr>
          <w:p w14:paraId="017B257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name (IMO number) :</w:t>
            </w:r>
          </w:p>
        </w:tc>
        <w:tc>
          <w:tcPr>
            <w:tcW w:w="4070" w:type="dxa"/>
            <w:gridSpan w:val="8"/>
            <w:vAlign w:val="center"/>
          </w:tcPr>
          <w:p w14:paraId="6C59F58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LG ASPHALT 1 (9540900)</w:t>
            </w:r>
          </w:p>
        </w:tc>
      </w:tr>
      <w:tr w:rsidR="00ED31C7" w14:paraId="7140A83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98A831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239" w:type="dxa"/>
            <w:gridSpan w:val="11"/>
            <w:vAlign w:val="center"/>
          </w:tcPr>
          <w:p w14:paraId="11D5099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previous name (s) and date (s) of change:</w:t>
            </w:r>
          </w:p>
        </w:tc>
        <w:tc>
          <w:tcPr>
            <w:tcW w:w="4070" w:type="dxa"/>
            <w:gridSpan w:val="8"/>
            <w:vAlign w:val="center"/>
          </w:tcPr>
          <w:p w14:paraId="34DDAAB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ICT ASPHALT 04</w:t>
            </w:r>
          </w:p>
          <w:p w14:paraId="36EB058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26/Dec/2012</w:t>
            </w:r>
          </w:p>
        </w:tc>
      </w:tr>
      <w:tr w:rsidR="00ED31C7" w14:paraId="6023B29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5883514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6239" w:type="dxa"/>
            <w:gridSpan w:val="11"/>
            <w:vAlign w:val="center"/>
          </w:tcPr>
          <w:p w14:paraId="40D2DDB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delivered / Builder (where built) :</w:t>
            </w:r>
          </w:p>
        </w:tc>
        <w:tc>
          <w:tcPr>
            <w:tcW w:w="4070" w:type="dxa"/>
            <w:gridSpan w:val="8"/>
            <w:vAlign w:val="center"/>
          </w:tcPr>
          <w:p w14:paraId="748FF6F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September 2009 /</w:t>
            </w:r>
          </w:p>
          <w:p w14:paraId="5203356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Lilama Ship Yard – Hai Pong</w:t>
            </w:r>
          </w:p>
        </w:tc>
      </w:tr>
      <w:tr w:rsidR="00ED31C7" w14:paraId="66D4849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54880BD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239" w:type="dxa"/>
            <w:gridSpan w:val="11"/>
            <w:vAlign w:val="center"/>
          </w:tcPr>
          <w:p w14:paraId="023B635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Flag / Port of Registry :</w:t>
            </w:r>
          </w:p>
        </w:tc>
        <w:tc>
          <w:tcPr>
            <w:tcW w:w="4070" w:type="dxa"/>
            <w:gridSpan w:val="8"/>
            <w:vAlign w:val="center"/>
          </w:tcPr>
          <w:p w14:paraId="3B5FD75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MALAYSIA / PORT KELANG</w:t>
            </w:r>
          </w:p>
        </w:tc>
      </w:tr>
      <w:tr w:rsidR="00ED31C7" w14:paraId="58C43F0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1F0566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6239" w:type="dxa"/>
            <w:gridSpan w:val="11"/>
            <w:vAlign w:val="center"/>
          </w:tcPr>
          <w:p w14:paraId="7C2E647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sign / MMSI :</w:t>
            </w:r>
          </w:p>
        </w:tc>
        <w:tc>
          <w:tcPr>
            <w:tcW w:w="4070" w:type="dxa"/>
            <w:gridSpan w:val="8"/>
            <w:vAlign w:val="center"/>
          </w:tcPr>
          <w:p w14:paraId="1AD0D69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9MQE6 / 533130955</w:t>
            </w:r>
          </w:p>
        </w:tc>
      </w:tr>
      <w:tr w:rsidR="00ED31C7" w14:paraId="6836E59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BB3053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6239" w:type="dxa"/>
            <w:gridSpan w:val="11"/>
            <w:vAlign w:val="center"/>
          </w:tcPr>
          <w:p w14:paraId="1DDD3EF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contact details (Satcom/fax/email etc.) :</w:t>
            </w:r>
          </w:p>
        </w:tc>
        <w:tc>
          <w:tcPr>
            <w:tcW w:w="4070" w:type="dxa"/>
            <w:gridSpan w:val="8"/>
            <w:vAlign w:val="center"/>
          </w:tcPr>
          <w:p w14:paraId="4BC4838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 : +601125570757</w:t>
            </w:r>
          </w:p>
          <w:p w14:paraId="4CF6EC6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 : N/A</w:t>
            </w:r>
          </w:p>
          <w:p w14:paraId="37D7BF6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Telex : N/A</w:t>
            </w:r>
          </w:p>
          <w:p w14:paraId="6AD77F2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Email : 453302174@Internet-C.com</w:t>
            </w:r>
          </w:p>
        </w:tc>
      </w:tr>
      <w:tr w:rsidR="00ED31C7" w14:paraId="633BEC03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D12E8F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6239" w:type="dxa"/>
            <w:gridSpan w:val="11"/>
            <w:vAlign w:val="center"/>
          </w:tcPr>
          <w:p w14:paraId="7980F38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vessel (as described in Form A or Form B Q1.11 of the IOPPC):</w:t>
            </w:r>
          </w:p>
        </w:tc>
        <w:tc>
          <w:tcPr>
            <w:tcW w:w="4070" w:type="dxa"/>
            <w:gridSpan w:val="8"/>
            <w:vAlign w:val="center"/>
          </w:tcPr>
          <w:p w14:paraId="630C203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Oil / BITUMEN Tanker</w:t>
            </w:r>
          </w:p>
        </w:tc>
      </w:tr>
      <w:tr w:rsidR="00ED31C7" w14:paraId="392B937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A24B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6239" w:type="dxa"/>
            <w:gridSpan w:val="11"/>
            <w:tcBorders>
              <w:bottom w:val="single" w:sz="4" w:space="0" w:color="auto"/>
            </w:tcBorders>
            <w:vAlign w:val="center"/>
          </w:tcPr>
          <w:p w14:paraId="27BFD42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hull:</w:t>
            </w:r>
          </w:p>
        </w:tc>
        <w:tc>
          <w:tcPr>
            <w:tcW w:w="4070" w:type="dxa"/>
            <w:gridSpan w:val="8"/>
            <w:tcBorders>
              <w:bottom w:val="single" w:sz="4" w:space="0" w:color="auto"/>
            </w:tcBorders>
            <w:vAlign w:val="center"/>
          </w:tcPr>
          <w:p w14:paraId="053ABB2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Double Hull</w:t>
            </w:r>
          </w:p>
        </w:tc>
      </w:tr>
      <w:tr w:rsidR="00ED31C7" w14:paraId="4DBBF7A1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578E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Ownership and Operation</w:t>
            </w:r>
          </w:p>
        </w:tc>
      </w:tr>
      <w:tr w:rsidR="00ED31C7" w14:paraId="7C54F36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F17C0C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6239" w:type="dxa"/>
            <w:gridSpan w:val="11"/>
            <w:vAlign w:val="center"/>
          </w:tcPr>
          <w:p w14:paraId="0D4BF56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 owner – Full style</w:t>
            </w:r>
          </w:p>
        </w:tc>
        <w:tc>
          <w:tcPr>
            <w:tcW w:w="4070" w:type="dxa"/>
            <w:gridSpan w:val="8"/>
            <w:vAlign w:val="center"/>
          </w:tcPr>
          <w:p w14:paraId="3612391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LG Maritime Sdn.Bhd. </w:t>
            </w:r>
          </w:p>
          <w:p w14:paraId="7425554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5744DBB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07AE807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4C82D51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5235528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62AC055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</w:tc>
      </w:tr>
      <w:tr w:rsidR="00ED31C7" w14:paraId="36AD9601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620B983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6239" w:type="dxa"/>
            <w:gridSpan w:val="11"/>
            <w:vAlign w:val="center"/>
          </w:tcPr>
          <w:p w14:paraId="71DBDE2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Technical operator – Full style:</w:t>
            </w:r>
          </w:p>
        </w:tc>
        <w:tc>
          <w:tcPr>
            <w:tcW w:w="4070" w:type="dxa"/>
            <w:gridSpan w:val="8"/>
            <w:vAlign w:val="center"/>
          </w:tcPr>
          <w:p w14:paraId="1AE7873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MAY MARITIME SERVICES SDN BHD</w:t>
            </w:r>
          </w:p>
          <w:p w14:paraId="3F3C2B2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0250DBB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73093C0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4450451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56765F0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1628CF8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operation@maymaritime.com</w:t>
              </w:r>
            </w:hyperlink>
          </w:p>
        </w:tc>
      </w:tr>
      <w:tr w:rsidR="00ED31C7" w14:paraId="6E5EE7F3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C606DC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6239" w:type="dxa"/>
            <w:gridSpan w:val="11"/>
            <w:vAlign w:val="center"/>
          </w:tcPr>
          <w:p w14:paraId="5A60DEE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operator – Full style :</w:t>
            </w:r>
          </w:p>
        </w:tc>
        <w:tc>
          <w:tcPr>
            <w:tcW w:w="4070" w:type="dxa"/>
            <w:gridSpan w:val="8"/>
            <w:vAlign w:val="center"/>
          </w:tcPr>
          <w:p w14:paraId="515371A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LG Maritime Sdn.Bhd. </w:t>
            </w:r>
          </w:p>
          <w:p w14:paraId="093BB63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52CA055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2B3BBEA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2E0D398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4C63A58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25D16D6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</w:tc>
      </w:tr>
      <w:tr w:rsidR="00ED31C7" w14:paraId="5660586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F545D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6239" w:type="dxa"/>
            <w:gridSpan w:val="11"/>
            <w:tcBorders>
              <w:bottom w:val="single" w:sz="4" w:space="0" w:color="auto"/>
            </w:tcBorders>
            <w:vAlign w:val="center"/>
          </w:tcPr>
          <w:p w14:paraId="61845C8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Disponent  owner – Full style : </w:t>
            </w:r>
          </w:p>
        </w:tc>
        <w:tc>
          <w:tcPr>
            <w:tcW w:w="4070" w:type="dxa"/>
            <w:gridSpan w:val="8"/>
            <w:tcBorders>
              <w:bottom w:val="single" w:sz="4" w:space="0" w:color="auto"/>
            </w:tcBorders>
            <w:vAlign w:val="center"/>
          </w:tcPr>
          <w:p w14:paraId="2DDEC60B" w14:textId="2087704E" w:rsidR="00ED31C7" w:rsidRDefault="00353EB5" w:rsidP="00501F0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D31C7" w14:paraId="46A17B2B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C616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</w:t>
            </w:r>
          </w:p>
        </w:tc>
      </w:tr>
      <w:tr w:rsidR="00ED31C7" w14:paraId="4B8E9633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BFEF6C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E78E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&amp; I Club – Full style</w:t>
            </w:r>
          </w:p>
        </w:tc>
        <w:tc>
          <w:tcPr>
            <w:tcW w:w="584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00CE1" w14:textId="77777777" w:rsidR="00ED31C7" w:rsidRDefault="00B3470B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THE SHIPOWNERS’ MUTUAL PROTECTION AND INDEMNITY </w:t>
            </w:r>
          </w:p>
          <w:p w14:paraId="0B7AF5F9" w14:textId="77777777" w:rsidR="00ED31C7" w:rsidRDefault="00B3470B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ASSOCIATION (LUXEMBOURG) </w:t>
            </w:r>
          </w:p>
          <w:p w14:paraId="073B09F5" w14:textId="77777777" w:rsidR="00ED31C7" w:rsidRDefault="00B3470B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 TEMASEK BOULEVARD SUNTEC TOWER </w:t>
            </w:r>
          </w:p>
          <w:p w14:paraId="7EF9ADD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TWO #22-02 SINGAPORE 038989</w:t>
            </w:r>
          </w:p>
        </w:tc>
      </w:tr>
      <w:tr w:rsidR="00ED31C7" w14:paraId="0BEA77B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2509D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6239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F7DC8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P&amp;I Club pollution liability coverage / expiration date :</w:t>
            </w:r>
          </w:p>
        </w:tc>
        <w:tc>
          <w:tcPr>
            <w:tcW w:w="207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D48CF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 Billion USD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1FE03" w14:textId="663AD6CE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Feb 20, 202</w:t>
            </w:r>
            <w:r w:rsidR="007E1459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ED31C7" w14:paraId="21D48D63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D00151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796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Hull &amp; Machinery insured by – Full Style :</w:t>
            </w:r>
          </w:p>
        </w:tc>
        <w:tc>
          <w:tcPr>
            <w:tcW w:w="584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050A4" w14:textId="77777777" w:rsidR="00ED31C7" w:rsidRDefault="00B3470B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GREAT EASTERN GENERAL INSURANCE (MALAYSIA) BERHAD (102249-P)</w:t>
            </w:r>
          </w:p>
          <w:p w14:paraId="7AA2A20E" w14:textId="77777777" w:rsidR="00ED31C7" w:rsidRDefault="00B3470B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Level 18, Menara Great Eastern, 303, Jalan Ampang, 50450 Kuala Lumpur</w:t>
            </w:r>
          </w:p>
          <w:p w14:paraId="4C2FE44D" w14:textId="77777777" w:rsidR="00ED31C7" w:rsidRDefault="00B3470B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General Line: (603) 4259 888 Fax: (603) 4813 0055</w:t>
            </w:r>
          </w:p>
          <w:p w14:paraId="6456497E" w14:textId="77777777" w:rsidR="00ED31C7" w:rsidRDefault="00B3470B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Customer Service Careline: 1300 1300 88</w:t>
            </w:r>
          </w:p>
          <w:p w14:paraId="5D4E59B6" w14:textId="77777777" w:rsidR="00ED31C7" w:rsidRDefault="00B3470B">
            <w:pPr>
              <w:ind w:right="-630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Website: </w:t>
            </w:r>
            <w:hyperlink r:id="rId11" w:history="1">
              <w:r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www.greateasterngeneral.com</w:t>
              </w:r>
            </w:hyperlink>
          </w:p>
        </w:tc>
      </w:tr>
      <w:tr w:rsidR="00ED31C7" w14:paraId="08F5C537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240C28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1A9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Hull &amp; Machinery insured valve / expiration date</w:t>
            </w:r>
          </w:p>
        </w:tc>
        <w:tc>
          <w:tcPr>
            <w:tcW w:w="2072" w:type="dxa"/>
            <w:gridSpan w:val="5"/>
            <w:vAlign w:val="center"/>
          </w:tcPr>
          <w:p w14:paraId="0FD00E9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15M RM</w:t>
            </w:r>
          </w:p>
        </w:tc>
        <w:tc>
          <w:tcPr>
            <w:tcW w:w="1998" w:type="dxa"/>
            <w:gridSpan w:val="3"/>
            <w:vAlign w:val="center"/>
          </w:tcPr>
          <w:p w14:paraId="3BCB7FE2" w14:textId="1755FFA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Dec 23, 202</w:t>
            </w:r>
            <w:r w:rsidR="005C7CDC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</w:tr>
      <w:tr w:rsidR="00ED31C7" w14:paraId="048C6CCF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vAlign w:val="center"/>
          </w:tcPr>
          <w:p w14:paraId="579B86B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</w:p>
        </w:tc>
      </w:tr>
      <w:tr w:rsidR="00ED31C7" w14:paraId="2B6C8CF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A36EF8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6239" w:type="dxa"/>
            <w:gridSpan w:val="11"/>
            <w:vAlign w:val="center"/>
          </w:tcPr>
          <w:p w14:paraId="488F0B7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 society :</w:t>
            </w:r>
          </w:p>
        </w:tc>
        <w:tc>
          <w:tcPr>
            <w:tcW w:w="4070" w:type="dxa"/>
            <w:gridSpan w:val="8"/>
            <w:vAlign w:val="center"/>
          </w:tcPr>
          <w:p w14:paraId="32B6D74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Rina</w:t>
            </w:r>
          </w:p>
        </w:tc>
      </w:tr>
      <w:tr w:rsidR="00ED31C7" w14:paraId="463CE6C6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E699E7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6239" w:type="dxa"/>
            <w:gridSpan w:val="11"/>
            <w:vAlign w:val="center"/>
          </w:tcPr>
          <w:p w14:paraId="34F17C9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notation</w:t>
            </w:r>
          </w:p>
        </w:tc>
        <w:tc>
          <w:tcPr>
            <w:tcW w:w="4070" w:type="dxa"/>
            <w:gridSpan w:val="8"/>
            <w:vAlign w:val="center"/>
          </w:tcPr>
          <w:p w14:paraId="2F46B28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70C0"/>
                <w:sz w:val="24"/>
                <w:szCs w:val="18"/>
              </w:rPr>
              <w:sym w:font="Wingdings" w:char="F058"/>
            </w:r>
            <w:r>
              <w:rPr>
                <w:rFonts w:ascii="Arial" w:hAnsi="Arial" w:cs="Arial"/>
                <w:color w:val="0070C0"/>
                <w:sz w:val="24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Asphalt Tanker Flash Point &gt; 60°C</w:t>
            </w:r>
          </w:p>
        </w:tc>
      </w:tr>
      <w:tr w:rsidR="00ED31C7" w14:paraId="33EE99A3" w14:textId="77777777" w:rsidTr="008F300C">
        <w:trPr>
          <w:gridAfter w:val="1"/>
          <w:wAfter w:w="2107" w:type="dxa"/>
          <w:trHeight w:hRule="exact" w:val="397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96E171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6239" w:type="dxa"/>
            <w:gridSpan w:val="11"/>
            <w:vAlign w:val="center"/>
          </w:tcPr>
          <w:p w14:paraId="7F77B88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Is the vessel subject to any conditions of class, class extensions, </w:t>
            </w:r>
          </w:p>
          <w:p w14:paraId="2EEFB6B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outstanding memorandums or class recommendations? If yes, give details :</w:t>
            </w:r>
          </w:p>
        </w:tc>
        <w:tc>
          <w:tcPr>
            <w:tcW w:w="4070" w:type="dxa"/>
            <w:gridSpan w:val="8"/>
            <w:vAlign w:val="center"/>
          </w:tcPr>
          <w:p w14:paraId="3D424F72" w14:textId="77777777" w:rsidR="00ED31C7" w:rsidRDefault="00B3470B">
            <w:pPr>
              <w:spacing w:after="0" w:line="360" w:lineRule="auto"/>
              <w:rPr>
                <w:color w:val="0099FF"/>
              </w:rPr>
            </w:pPr>
            <w:r>
              <w:rPr>
                <w:color w:val="0099FF"/>
              </w:rPr>
              <w:t>No</w:t>
            </w:r>
          </w:p>
        </w:tc>
      </w:tr>
      <w:tr w:rsidR="00ED31C7" w14:paraId="0FCE2D55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6388D82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6239" w:type="dxa"/>
            <w:gridSpan w:val="11"/>
            <w:vAlign w:val="center"/>
          </w:tcPr>
          <w:p w14:paraId="13D95D7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If Classification society changed, name of previous society and date of change :</w:t>
            </w:r>
          </w:p>
        </w:tc>
        <w:tc>
          <w:tcPr>
            <w:tcW w:w="4070" w:type="dxa"/>
            <w:gridSpan w:val="8"/>
            <w:vAlign w:val="center"/>
          </w:tcPr>
          <w:p w14:paraId="14E4278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July, 2017</w:t>
            </w:r>
          </w:p>
        </w:tc>
      </w:tr>
      <w:tr w:rsidR="00ED31C7" w14:paraId="45E92C5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DD8F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1.22</w:t>
            </w:r>
          </w:p>
        </w:tc>
        <w:tc>
          <w:tcPr>
            <w:tcW w:w="6239" w:type="dxa"/>
            <w:gridSpan w:val="11"/>
            <w:shd w:val="clear" w:color="auto" w:fill="F2F2F2" w:themeFill="background1" w:themeFillShade="F2"/>
            <w:vAlign w:val="center"/>
          </w:tcPr>
          <w:p w14:paraId="6F685ED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 the vessel have ice class ? If yes, state what level:</w:t>
            </w:r>
          </w:p>
        </w:tc>
        <w:tc>
          <w:tcPr>
            <w:tcW w:w="4070" w:type="dxa"/>
            <w:gridSpan w:val="8"/>
            <w:shd w:val="clear" w:color="auto" w:fill="F2F2F2" w:themeFill="background1" w:themeFillShade="F2"/>
            <w:vAlign w:val="center"/>
          </w:tcPr>
          <w:p w14:paraId="120ADDB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No, N/A</w:t>
            </w:r>
          </w:p>
        </w:tc>
      </w:tr>
      <w:tr w:rsidR="00ED31C7" w14:paraId="4CFEA40F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D57FF6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6239" w:type="dxa"/>
            <w:gridSpan w:val="11"/>
            <w:vAlign w:val="center"/>
          </w:tcPr>
          <w:p w14:paraId="53ED991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/ place of last dry – dock:</w:t>
            </w:r>
          </w:p>
        </w:tc>
        <w:tc>
          <w:tcPr>
            <w:tcW w:w="4070" w:type="dxa"/>
            <w:gridSpan w:val="8"/>
            <w:vAlign w:val="center"/>
          </w:tcPr>
          <w:p w14:paraId="5D16C133" w14:textId="31BFB896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Mar 2022, Batam, Indonesia</w:t>
            </w:r>
          </w:p>
        </w:tc>
      </w:tr>
      <w:tr w:rsidR="00ED31C7" w14:paraId="6565242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5FE8A7D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6239" w:type="dxa"/>
            <w:gridSpan w:val="11"/>
            <w:vAlign w:val="center"/>
          </w:tcPr>
          <w:p w14:paraId="7B7AEAF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next dry-dock due / next annual survey due ::</w:t>
            </w:r>
          </w:p>
        </w:tc>
        <w:tc>
          <w:tcPr>
            <w:tcW w:w="2072" w:type="dxa"/>
            <w:gridSpan w:val="5"/>
            <w:vAlign w:val="center"/>
          </w:tcPr>
          <w:p w14:paraId="35960BF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Sep 2024</w:t>
            </w:r>
          </w:p>
        </w:tc>
        <w:tc>
          <w:tcPr>
            <w:tcW w:w="1998" w:type="dxa"/>
            <w:gridSpan w:val="3"/>
            <w:vAlign w:val="center"/>
          </w:tcPr>
          <w:p w14:paraId="58558F3E" w14:textId="076BB02A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8F1E65">
              <w:rPr>
                <w:rFonts w:ascii="Arial" w:hAnsi="Arial" w:cs="Arial"/>
                <w:color w:val="0070C0"/>
                <w:sz w:val="18"/>
                <w:szCs w:val="18"/>
              </w:rPr>
              <w:t>Sep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 w:rsidR="008F1E65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</w:tr>
      <w:tr w:rsidR="00ED31C7" w14:paraId="53A272F9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429A65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6239" w:type="dxa"/>
            <w:gridSpan w:val="11"/>
            <w:vAlign w:val="center"/>
          </w:tcPr>
          <w:p w14:paraId="7CDF493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special / next special survey due:</w:t>
            </w:r>
          </w:p>
        </w:tc>
        <w:tc>
          <w:tcPr>
            <w:tcW w:w="2072" w:type="dxa"/>
            <w:gridSpan w:val="5"/>
            <w:vAlign w:val="center"/>
          </w:tcPr>
          <w:p w14:paraId="1D07EB1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July 2019</w:t>
            </w:r>
          </w:p>
        </w:tc>
        <w:tc>
          <w:tcPr>
            <w:tcW w:w="1998" w:type="dxa"/>
            <w:gridSpan w:val="3"/>
            <w:vAlign w:val="center"/>
          </w:tcPr>
          <w:p w14:paraId="53D2A8C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Sep 2024</w:t>
            </w:r>
          </w:p>
        </w:tc>
      </w:tr>
      <w:tr w:rsidR="00ED31C7" w14:paraId="6CE05B2F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A21A4A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6239" w:type="dxa"/>
            <w:gridSpan w:val="11"/>
            <w:vAlign w:val="center"/>
          </w:tcPr>
          <w:p w14:paraId="17B59D1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ship has Condition Assessment Program ( CAP ), what is the latest </w:t>
            </w:r>
          </w:p>
          <w:p w14:paraId="2D5844B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rating:</w:t>
            </w:r>
          </w:p>
        </w:tc>
        <w:tc>
          <w:tcPr>
            <w:tcW w:w="4070" w:type="dxa"/>
            <w:gridSpan w:val="8"/>
            <w:vAlign w:val="center"/>
          </w:tcPr>
          <w:p w14:paraId="2E50CD4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ED31C7" w14:paraId="6CBFE556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vAlign w:val="center"/>
          </w:tcPr>
          <w:p w14:paraId="761708F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Dimensions</w:t>
            </w:r>
          </w:p>
        </w:tc>
      </w:tr>
      <w:tr w:rsidR="00ED31C7" w14:paraId="2899C771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8CE0CF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6239" w:type="dxa"/>
            <w:gridSpan w:val="11"/>
            <w:vAlign w:val="center"/>
          </w:tcPr>
          <w:p w14:paraId="33D3B81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overall (LOA) :</w:t>
            </w:r>
          </w:p>
        </w:tc>
        <w:tc>
          <w:tcPr>
            <w:tcW w:w="4070" w:type="dxa"/>
            <w:gridSpan w:val="8"/>
            <w:vAlign w:val="center"/>
          </w:tcPr>
          <w:p w14:paraId="5C4A472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78.34 mtrs</w:t>
            </w:r>
          </w:p>
        </w:tc>
      </w:tr>
      <w:tr w:rsidR="00ED31C7" w14:paraId="1F1C3C9B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E850D1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6239" w:type="dxa"/>
            <w:gridSpan w:val="11"/>
            <w:vAlign w:val="center"/>
          </w:tcPr>
          <w:p w14:paraId="41534F4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Between Perpendiculars ( LBP ):</w:t>
            </w:r>
          </w:p>
        </w:tc>
        <w:tc>
          <w:tcPr>
            <w:tcW w:w="4070" w:type="dxa"/>
            <w:gridSpan w:val="8"/>
            <w:vAlign w:val="center"/>
          </w:tcPr>
          <w:p w14:paraId="3414DAD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72.00 mtrs</w:t>
            </w:r>
          </w:p>
        </w:tc>
      </w:tr>
      <w:tr w:rsidR="00ED31C7" w14:paraId="036BB31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94DB94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6239" w:type="dxa"/>
            <w:gridSpan w:val="11"/>
            <w:vAlign w:val="center"/>
          </w:tcPr>
          <w:p w14:paraId="55C9069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Extreme breadth ( Beam ):</w:t>
            </w:r>
          </w:p>
        </w:tc>
        <w:tc>
          <w:tcPr>
            <w:tcW w:w="4070" w:type="dxa"/>
            <w:gridSpan w:val="8"/>
            <w:vAlign w:val="center"/>
          </w:tcPr>
          <w:p w14:paraId="1C0EEB7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mtrs</w:t>
            </w:r>
          </w:p>
        </w:tc>
      </w:tr>
      <w:tr w:rsidR="00ED31C7" w14:paraId="71B7B76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55C2F73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6239" w:type="dxa"/>
            <w:gridSpan w:val="11"/>
            <w:vAlign w:val="center"/>
          </w:tcPr>
          <w:p w14:paraId="3392BBB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Moulded depth:</w:t>
            </w:r>
          </w:p>
        </w:tc>
        <w:tc>
          <w:tcPr>
            <w:tcW w:w="4070" w:type="dxa"/>
            <w:gridSpan w:val="8"/>
            <w:vAlign w:val="center"/>
          </w:tcPr>
          <w:p w14:paraId="1F393BC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5.80 mtrs</w:t>
            </w:r>
          </w:p>
        </w:tc>
      </w:tr>
      <w:tr w:rsidR="00ED31C7" w14:paraId="202E3A65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004EB4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6239" w:type="dxa"/>
            <w:gridSpan w:val="11"/>
            <w:vAlign w:val="center"/>
          </w:tcPr>
          <w:p w14:paraId="47C1CC7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Keel to Masthead (KTM) / Keel to masthead (KTM) in collapsed condition (if applicable):</w:t>
            </w:r>
          </w:p>
        </w:tc>
        <w:tc>
          <w:tcPr>
            <w:tcW w:w="2072" w:type="dxa"/>
            <w:gridSpan w:val="5"/>
            <w:vAlign w:val="center"/>
          </w:tcPr>
          <w:p w14:paraId="70CEDA3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22.80 mtrs </w:t>
            </w:r>
          </w:p>
        </w:tc>
        <w:tc>
          <w:tcPr>
            <w:tcW w:w="1998" w:type="dxa"/>
            <w:gridSpan w:val="3"/>
            <w:vAlign w:val="center"/>
          </w:tcPr>
          <w:p w14:paraId="4A970F2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6E7C377F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882F0A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6239" w:type="dxa"/>
            <w:gridSpan w:val="11"/>
            <w:vAlign w:val="center"/>
          </w:tcPr>
          <w:p w14:paraId="42565CA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Bow to center manifold (BCM) / Stern to Center Manifold ( SCM );</w:t>
            </w:r>
          </w:p>
        </w:tc>
        <w:tc>
          <w:tcPr>
            <w:tcW w:w="2072" w:type="dxa"/>
            <w:gridSpan w:val="5"/>
            <w:vAlign w:val="center"/>
          </w:tcPr>
          <w:p w14:paraId="062E534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34.40 mtrs</w:t>
            </w:r>
          </w:p>
        </w:tc>
        <w:tc>
          <w:tcPr>
            <w:tcW w:w="1998" w:type="dxa"/>
            <w:gridSpan w:val="3"/>
            <w:vAlign w:val="center"/>
          </w:tcPr>
          <w:p w14:paraId="3A3DC35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43.94 mtrs</w:t>
            </w:r>
          </w:p>
        </w:tc>
      </w:tr>
      <w:tr w:rsidR="00ED31C7" w14:paraId="777DE88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A013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6239" w:type="dxa"/>
            <w:gridSpan w:val="11"/>
            <w:shd w:val="clear" w:color="auto" w:fill="F2F2F2" w:themeFill="background1" w:themeFillShade="F2"/>
            <w:vAlign w:val="center"/>
          </w:tcPr>
          <w:p w14:paraId="33BE75F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bridge front  to center of manifold</w:t>
            </w:r>
          </w:p>
        </w:tc>
        <w:tc>
          <w:tcPr>
            <w:tcW w:w="4070" w:type="dxa"/>
            <w:gridSpan w:val="8"/>
            <w:shd w:val="clear" w:color="auto" w:fill="F2F2F2" w:themeFill="background1" w:themeFillShade="F2"/>
            <w:vAlign w:val="center"/>
          </w:tcPr>
          <w:p w14:paraId="2CC0B21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24.24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Mtrs</w:t>
            </w:r>
          </w:p>
        </w:tc>
      </w:tr>
      <w:tr w:rsidR="00ED31C7" w14:paraId="7B2D26A4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44DCB9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3609" w:type="dxa"/>
            <w:gridSpan w:val="5"/>
            <w:vAlign w:val="center"/>
          </w:tcPr>
          <w:p w14:paraId="2788768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Parallel body distance</w:t>
            </w:r>
          </w:p>
        </w:tc>
        <w:tc>
          <w:tcPr>
            <w:tcW w:w="2630" w:type="dxa"/>
            <w:gridSpan w:val="6"/>
            <w:vAlign w:val="center"/>
          </w:tcPr>
          <w:p w14:paraId="39384A5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Ship</w:t>
            </w:r>
          </w:p>
        </w:tc>
        <w:tc>
          <w:tcPr>
            <w:tcW w:w="2072" w:type="dxa"/>
            <w:gridSpan w:val="5"/>
            <w:vAlign w:val="center"/>
          </w:tcPr>
          <w:p w14:paraId="3F8822D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</w:t>
            </w:r>
          </w:p>
        </w:tc>
        <w:tc>
          <w:tcPr>
            <w:tcW w:w="1998" w:type="dxa"/>
            <w:gridSpan w:val="3"/>
            <w:vAlign w:val="center"/>
          </w:tcPr>
          <w:p w14:paraId="64ADD0B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DWT</w:t>
            </w:r>
          </w:p>
        </w:tc>
      </w:tr>
      <w:tr w:rsidR="00ED31C7" w14:paraId="22A3BE81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E304ED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5"/>
            <w:vAlign w:val="center"/>
          </w:tcPr>
          <w:p w14:paraId="6E4CC83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Forward to mid-point manifold</w:t>
            </w:r>
          </w:p>
        </w:tc>
        <w:tc>
          <w:tcPr>
            <w:tcW w:w="2630" w:type="dxa"/>
            <w:gridSpan w:val="6"/>
            <w:vAlign w:val="center"/>
          </w:tcPr>
          <w:p w14:paraId="12A9145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5.40 mtrs</w:t>
            </w:r>
          </w:p>
        </w:tc>
        <w:tc>
          <w:tcPr>
            <w:tcW w:w="2072" w:type="dxa"/>
            <w:gridSpan w:val="5"/>
            <w:vAlign w:val="center"/>
          </w:tcPr>
          <w:p w14:paraId="7B7CF52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7.80 mtrs</w:t>
            </w:r>
          </w:p>
        </w:tc>
        <w:tc>
          <w:tcPr>
            <w:tcW w:w="1998" w:type="dxa"/>
            <w:gridSpan w:val="3"/>
            <w:vAlign w:val="center"/>
          </w:tcPr>
          <w:p w14:paraId="03D522C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12.30 mtrs</w:t>
            </w:r>
          </w:p>
        </w:tc>
      </w:tr>
      <w:tr w:rsidR="00ED31C7" w14:paraId="7C4BFE1B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ED013A8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5"/>
            <w:vAlign w:val="center"/>
          </w:tcPr>
          <w:p w14:paraId="0F8F081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 to mid-point manifold</w:t>
            </w:r>
          </w:p>
        </w:tc>
        <w:tc>
          <w:tcPr>
            <w:tcW w:w="2630" w:type="dxa"/>
            <w:gridSpan w:val="6"/>
            <w:vAlign w:val="center"/>
          </w:tcPr>
          <w:p w14:paraId="7D36687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24.00 mtrs</w:t>
            </w:r>
          </w:p>
        </w:tc>
        <w:tc>
          <w:tcPr>
            <w:tcW w:w="2072" w:type="dxa"/>
            <w:gridSpan w:val="5"/>
            <w:vAlign w:val="center"/>
          </w:tcPr>
          <w:p w14:paraId="2B53999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23.41 mtrs</w:t>
            </w:r>
          </w:p>
        </w:tc>
        <w:tc>
          <w:tcPr>
            <w:tcW w:w="1998" w:type="dxa"/>
            <w:gridSpan w:val="3"/>
            <w:vAlign w:val="center"/>
          </w:tcPr>
          <w:p w14:paraId="413729D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28.80 mtrs</w:t>
            </w:r>
          </w:p>
        </w:tc>
      </w:tr>
      <w:tr w:rsidR="00ED31C7" w14:paraId="5228BC2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A60411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5"/>
            <w:vAlign w:val="center"/>
          </w:tcPr>
          <w:p w14:paraId="29AD6C1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Parallel body length:</w:t>
            </w:r>
          </w:p>
        </w:tc>
        <w:tc>
          <w:tcPr>
            <w:tcW w:w="2630" w:type="dxa"/>
            <w:gridSpan w:val="6"/>
            <w:vAlign w:val="center"/>
          </w:tcPr>
          <w:p w14:paraId="7D178CC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29.40 mtrs</w:t>
            </w:r>
          </w:p>
        </w:tc>
        <w:tc>
          <w:tcPr>
            <w:tcW w:w="2072" w:type="dxa"/>
            <w:gridSpan w:val="5"/>
            <w:vAlign w:val="center"/>
          </w:tcPr>
          <w:p w14:paraId="0B81C9B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31.20 mtrs</w:t>
            </w:r>
          </w:p>
        </w:tc>
        <w:tc>
          <w:tcPr>
            <w:tcW w:w="1998" w:type="dxa"/>
            <w:gridSpan w:val="3"/>
            <w:vAlign w:val="center"/>
          </w:tcPr>
          <w:p w14:paraId="0D24A70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41.40 mtrs</w:t>
            </w:r>
          </w:p>
        </w:tc>
      </w:tr>
      <w:tr w:rsidR="00ED31C7" w14:paraId="24303C64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vAlign w:val="center"/>
          </w:tcPr>
          <w:p w14:paraId="7FC7846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Tonnages- </w:t>
            </w:r>
          </w:p>
        </w:tc>
      </w:tr>
      <w:tr w:rsidR="00ED31C7" w14:paraId="4F1B7303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6989864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6239" w:type="dxa"/>
            <w:gridSpan w:val="11"/>
            <w:vAlign w:val="center"/>
          </w:tcPr>
          <w:p w14:paraId="5BF1CD6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Tonnage:</w:t>
            </w:r>
          </w:p>
        </w:tc>
        <w:tc>
          <w:tcPr>
            <w:tcW w:w="4070" w:type="dxa"/>
            <w:gridSpan w:val="8"/>
            <w:vAlign w:val="center"/>
          </w:tcPr>
          <w:p w14:paraId="6661C04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493.00 MT</w:t>
            </w:r>
          </w:p>
        </w:tc>
      </w:tr>
      <w:tr w:rsidR="00ED31C7" w14:paraId="79EFF09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6B180B8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6239" w:type="dxa"/>
            <w:gridSpan w:val="11"/>
            <w:vAlign w:val="center"/>
          </w:tcPr>
          <w:p w14:paraId="147F719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Tonnage / Reduced Gross Tonnage ( if applicable ) :</w:t>
            </w:r>
          </w:p>
        </w:tc>
        <w:tc>
          <w:tcPr>
            <w:tcW w:w="1836" w:type="dxa"/>
            <w:gridSpan w:val="4"/>
            <w:vAlign w:val="center"/>
          </w:tcPr>
          <w:p w14:paraId="7836952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1642.00 MT</w:t>
            </w:r>
          </w:p>
        </w:tc>
        <w:tc>
          <w:tcPr>
            <w:tcW w:w="2234" w:type="dxa"/>
            <w:gridSpan w:val="4"/>
            <w:vAlign w:val="center"/>
          </w:tcPr>
          <w:p w14:paraId="6104384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0DCA6AB5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4EE4AF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6239" w:type="dxa"/>
            <w:gridSpan w:val="11"/>
            <w:vAlign w:val="center"/>
          </w:tcPr>
          <w:p w14:paraId="44BECBD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Suez Canal Tonnage – Gross (SCGT) / Net ( SCNT ):</w:t>
            </w:r>
          </w:p>
        </w:tc>
        <w:tc>
          <w:tcPr>
            <w:tcW w:w="1836" w:type="dxa"/>
            <w:gridSpan w:val="4"/>
            <w:vAlign w:val="center"/>
          </w:tcPr>
          <w:p w14:paraId="669F808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1011969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1BBEB9C6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C6B6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6239" w:type="dxa"/>
            <w:gridSpan w:val="11"/>
            <w:tcBorders>
              <w:bottom w:val="single" w:sz="4" w:space="0" w:color="auto"/>
            </w:tcBorders>
            <w:vAlign w:val="center"/>
          </w:tcPr>
          <w:p w14:paraId="3F6163D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Panama Canal Net Tonnage ( PCNT ):</w:t>
            </w:r>
          </w:p>
        </w:tc>
        <w:tc>
          <w:tcPr>
            <w:tcW w:w="4070" w:type="dxa"/>
            <w:gridSpan w:val="8"/>
            <w:tcBorders>
              <w:bottom w:val="single" w:sz="4" w:space="0" w:color="auto"/>
            </w:tcBorders>
            <w:vAlign w:val="center"/>
          </w:tcPr>
          <w:p w14:paraId="163F76D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64958CEE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9A61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Load Line Information</w:t>
            </w:r>
          </w:p>
        </w:tc>
      </w:tr>
      <w:tr w:rsidR="00ED31C7" w14:paraId="7021124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584C78E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2531" w:type="dxa"/>
            <w:vAlign w:val="center"/>
          </w:tcPr>
          <w:p w14:paraId="08C6113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 Line</w:t>
            </w:r>
          </w:p>
        </w:tc>
        <w:tc>
          <w:tcPr>
            <w:tcW w:w="1423" w:type="dxa"/>
            <w:gridSpan w:val="5"/>
            <w:vAlign w:val="center"/>
          </w:tcPr>
          <w:p w14:paraId="318FAE7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Freeboard</w:t>
            </w:r>
          </w:p>
        </w:tc>
        <w:tc>
          <w:tcPr>
            <w:tcW w:w="2285" w:type="dxa"/>
            <w:gridSpan w:val="5"/>
            <w:vAlign w:val="center"/>
          </w:tcPr>
          <w:p w14:paraId="7025079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</w:t>
            </w:r>
          </w:p>
        </w:tc>
        <w:tc>
          <w:tcPr>
            <w:tcW w:w="1836" w:type="dxa"/>
            <w:gridSpan w:val="4"/>
            <w:vAlign w:val="center"/>
          </w:tcPr>
          <w:p w14:paraId="57A1D99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Deadweight</w:t>
            </w:r>
          </w:p>
        </w:tc>
        <w:tc>
          <w:tcPr>
            <w:tcW w:w="2234" w:type="dxa"/>
            <w:gridSpan w:val="4"/>
            <w:vAlign w:val="center"/>
          </w:tcPr>
          <w:p w14:paraId="772561A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Displacement</w:t>
            </w:r>
          </w:p>
        </w:tc>
      </w:tr>
      <w:tr w:rsidR="00ED31C7" w14:paraId="2528505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FC7CF8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6F71CA8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Summer:</w:t>
            </w:r>
          </w:p>
        </w:tc>
        <w:tc>
          <w:tcPr>
            <w:tcW w:w="1423" w:type="dxa"/>
            <w:gridSpan w:val="5"/>
            <w:vAlign w:val="center"/>
          </w:tcPr>
          <w:p w14:paraId="7B74993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0.810 mtrs</w:t>
            </w:r>
          </w:p>
        </w:tc>
        <w:tc>
          <w:tcPr>
            <w:tcW w:w="2285" w:type="dxa"/>
            <w:gridSpan w:val="5"/>
            <w:vAlign w:val="center"/>
          </w:tcPr>
          <w:p w14:paraId="432738C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5.00 mtrs</w:t>
            </w:r>
          </w:p>
        </w:tc>
        <w:tc>
          <w:tcPr>
            <w:tcW w:w="1836" w:type="dxa"/>
            <w:gridSpan w:val="4"/>
            <w:vAlign w:val="center"/>
          </w:tcPr>
          <w:p w14:paraId="52BA547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2106.20 MT</w:t>
            </w:r>
          </w:p>
        </w:tc>
        <w:tc>
          <w:tcPr>
            <w:tcW w:w="2234" w:type="dxa"/>
            <w:gridSpan w:val="4"/>
            <w:vAlign w:val="center"/>
          </w:tcPr>
          <w:p w14:paraId="5146D36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3570.70 MT</w:t>
            </w:r>
          </w:p>
        </w:tc>
      </w:tr>
      <w:tr w:rsidR="00ED31C7" w14:paraId="06C4C6E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69FB9A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08A1380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Winter:</w:t>
            </w:r>
          </w:p>
        </w:tc>
        <w:tc>
          <w:tcPr>
            <w:tcW w:w="1423" w:type="dxa"/>
            <w:gridSpan w:val="5"/>
            <w:vAlign w:val="center"/>
          </w:tcPr>
          <w:p w14:paraId="2BEEEC3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0.914 mtrs</w:t>
            </w:r>
          </w:p>
        </w:tc>
        <w:tc>
          <w:tcPr>
            <w:tcW w:w="2285" w:type="dxa"/>
            <w:gridSpan w:val="5"/>
            <w:vAlign w:val="center"/>
          </w:tcPr>
          <w:p w14:paraId="07E7B52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4.896 mtrs</w:t>
            </w:r>
          </w:p>
        </w:tc>
        <w:tc>
          <w:tcPr>
            <w:tcW w:w="1836" w:type="dxa"/>
            <w:gridSpan w:val="4"/>
            <w:vAlign w:val="center"/>
          </w:tcPr>
          <w:p w14:paraId="5F1D1FC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1891.20 MT</w:t>
            </w:r>
          </w:p>
        </w:tc>
        <w:tc>
          <w:tcPr>
            <w:tcW w:w="2234" w:type="dxa"/>
            <w:gridSpan w:val="4"/>
            <w:vAlign w:val="center"/>
          </w:tcPr>
          <w:p w14:paraId="7B58551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3355.70 MT</w:t>
            </w:r>
          </w:p>
        </w:tc>
      </w:tr>
      <w:tr w:rsidR="00ED31C7" w14:paraId="1AF018F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460FF98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6DE4161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Tropical:</w:t>
            </w:r>
          </w:p>
        </w:tc>
        <w:tc>
          <w:tcPr>
            <w:tcW w:w="1423" w:type="dxa"/>
            <w:gridSpan w:val="5"/>
            <w:vAlign w:val="center"/>
          </w:tcPr>
          <w:p w14:paraId="62315C9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0.706 mtrs</w:t>
            </w:r>
          </w:p>
        </w:tc>
        <w:tc>
          <w:tcPr>
            <w:tcW w:w="2285" w:type="dxa"/>
            <w:gridSpan w:val="5"/>
            <w:vAlign w:val="center"/>
          </w:tcPr>
          <w:p w14:paraId="1AB9985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5.104 mtrs</w:t>
            </w:r>
          </w:p>
        </w:tc>
        <w:tc>
          <w:tcPr>
            <w:tcW w:w="1836" w:type="dxa"/>
            <w:gridSpan w:val="4"/>
            <w:vAlign w:val="center"/>
          </w:tcPr>
          <w:p w14:paraId="5D15539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2054.60 MT</w:t>
            </w:r>
          </w:p>
        </w:tc>
        <w:tc>
          <w:tcPr>
            <w:tcW w:w="2234" w:type="dxa"/>
            <w:gridSpan w:val="4"/>
            <w:vAlign w:val="center"/>
          </w:tcPr>
          <w:p w14:paraId="16356F0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3519.10 MT</w:t>
            </w:r>
          </w:p>
        </w:tc>
      </w:tr>
      <w:tr w:rsidR="00ED31C7" w14:paraId="54C0336B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7FB480D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4E07DFA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Lightship:</w:t>
            </w:r>
          </w:p>
        </w:tc>
        <w:tc>
          <w:tcPr>
            <w:tcW w:w="1423" w:type="dxa"/>
            <w:gridSpan w:val="5"/>
            <w:vAlign w:val="center"/>
          </w:tcPr>
          <w:p w14:paraId="1F1C0E1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3.514 mtrs</w:t>
            </w:r>
          </w:p>
        </w:tc>
        <w:tc>
          <w:tcPr>
            <w:tcW w:w="2285" w:type="dxa"/>
            <w:gridSpan w:val="5"/>
            <w:vAlign w:val="center"/>
          </w:tcPr>
          <w:p w14:paraId="12547A7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2.296 mtrs</w:t>
            </w:r>
          </w:p>
        </w:tc>
        <w:tc>
          <w:tcPr>
            <w:tcW w:w="1836" w:type="dxa"/>
            <w:gridSpan w:val="4"/>
            <w:vAlign w:val="center"/>
          </w:tcPr>
          <w:p w14:paraId="4DEA19D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28EE305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1464.50 MT</w:t>
            </w:r>
          </w:p>
        </w:tc>
      </w:tr>
      <w:tr w:rsidR="00ED31C7" w14:paraId="60CF5E96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6C817F3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3EFA37A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 Condition:</w:t>
            </w:r>
          </w:p>
        </w:tc>
        <w:tc>
          <w:tcPr>
            <w:tcW w:w="1423" w:type="dxa"/>
            <w:gridSpan w:val="5"/>
            <w:vAlign w:val="center"/>
          </w:tcPr>
          <w:p w14:paraId="2036A17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2.632 mtrs</w:t>
            </w:r>
          </w:p>
        </w:tc>
        <w:tc>
          <w:tcPr>
            <w:tcW w:w="2285" w:type="dxa"/>
            <w:gridSpan w:val="5"/>
            <w:vAlign w:val="center"/>
          </w:tcPr>
          <w:p w14:paraId="6ADD463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3.178 mtrs</w:t>
            </w:r>
          </w:p>
        </w:tc>
        <w:tc>
          <w:tcPr>
            <w:tcW w:w="1836" w:type="dxa"/>
            <w:gridSpan w:val="4"/>
            <w:vAlign w:val="center"/>
          </w:tcPr>
          <w:p w14:paraId="45DBB31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627.30 MT</w:t>
            </w:r>
          </w:p>
        </w:tc>
        <w:tc>
          <w:tcPr>
            <w:tcW w:w="2234" w:type="dxa"/>
            <w:gridSpan w:val="4"/>
            <w:vAlign w:val="center"/>
          </w:tcPr>
          <w:p w14:paraId="1871CCE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2091.80 MT</w:t>
            </w:r>
          </w:p>
        </w:tc>
      </w:tr>
      <w:tr w:rsidR="00ED31C7" w14:paraId="37890170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E6C8D1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756C803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Segregated Ballast Condition :</w:t>
            </w:r>
          </w:p>
        </w:tc>
        <w:tc>
          <w:tcPr>
            <w:tcW w:w="1423" w:type="dxa"/>
            <w:gridSpan w:val="5"/>
            <w:vAlign w:val="center"/>
          </w:tcPr>
          <w:p w14:paraId="5E7FC34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2.632 mtrs</w:t>
            </w:r>
          </w:p>
        </w:tc>
        <w:tc>
          <w:tcPr>
            <w:tcW w:w="2285" w:type="dxa"/>
            <w:gridSpan w:val="5"/>
            <w:vAlign w:val="center"/>
          </w:tcPr>
          <w:p w14:paraId="66735A0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3.178 mtrs</w:t>
            </w:r>
          </w:p>
        </w:tc>
        <w:tc>
          <w:tcPr>
            <w:tcW w:w="1836" w:type="dxa"/>
            <w:gridSpan w:val="4"/>
            <w:vAlign w:val="center"/>
          </w:tcPr>
          <w:p w14:paraId="7251933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627.30 MT</w:t>
            </w:r>
          </w:p>
        </w:tc>
        <w:tc>
          <w:tcPr>
            <w:tcW w:w="2234" w:type="dxa"/>
            <w:gridSpan w:val="4"/>
            <w:vAlign w:val="center"/>
          </w:tcPr>
          <w:p w14:paraId="3E89623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2091.80 MT</w:t>
            </w:r>
          </w:p>
        </w:tc>
      </w:tr>
      <w:tr w:rsidR="00ED31C7" w14:paraId="58D492A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E09076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6239" w:type="dxa"/>
            <w:gridSpan w:val="11"/>
            <w:vAlign w:val="center"/>
          </w:tcPr>
          <w:p w14:paraId="5B6D822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FWA / TPC at summer draft:</w:t>
            </w:r>
          </w:p>
        </w:tc>
        <w:tc>
          <w:tcPr>
            <w:tcW w:w="1836" w:type="dxa"/>
            <w:gridSpan w:val="4"/>
            <w:vAlign w:val="center"/>
          </w:tcPr>
          <w:p w14:paraId="1326476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111 mm</w:t>
            </w:r>
          </w:p>
        </w:tc>
        <w:tc>
          <w:tcPr>
            <w:tcW w:w="2234" w:type="dxa"/>
            <w:gridSpan w:val="4"/>
            <w:vAlign w:val="center"/>
          </w:tcPr>
          <w:p w14:paraId="3E8D968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7.7 MT</w:t>
            </w:r>
          </w:p>
        </w:tc>
      </w:tr>
      <w:tr w:rsidR="00ED31C7" w14:paraId="165C60D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B1A2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6239" w:type="dxa"/>
            <w:gridSpan w:val="11"/>
            <w:tcBorders>
              <w:bottom w:val="single" w:sz="4" w:space="0" w:color="auto"/>
            </w:tcBorders>
            <w:vAlign w:val="center"/>
          </w:tcPr>
          <w:p w14:paraId="3AF77CA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multiple SDWT? If Yes, provide all assigned loadlines :</w:t>
            </w:r>
          </w:p>
        </w:tc>
        <w:tc>
          <w:tcPr>
            <w:tcW w:w="4070" w:type="dxa"/>
            <w:gridSpan w:val="8"/>
            <w:tcBorders>
              <w:bottom w:val="single" w:sz="4" w:space="0" w:color="auto"/>
            </w:tcBorders>
            <w:vAlign w:val="center"/>
          </w:tcPr>
          <w:p w14:paraId="4375B98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5DF1A8F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0FBF34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6239" w:type="dxa"/>
            <w:gridSpan w:val="11"/>
            <w:vAlign w:val="center"/>
          </w:tcPr>
          <w:p w14:paraId="0CB1604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Constant (excluding fresh water) :</w:t>
            </w:r>
          </w:p>
        </w:tc>
        <w:tc>
          <w:tcPr>
            <w:tcW w:w="4070" w:type="dxa"/>
            <w:gridSpan w:val="8"/>
            <w:vAlign w:val="center"/>
          </w:tcPr>
          <w:p w14:paraId="0BC69FE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453ACF6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EC57E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3396" w:type="dxa"/>
            <w:gridSpan w:val="4"/>
            <w:vAlign w:val="center"/>
          </w:tcPr>
          <w:p w14:paraId="77F55E5B" w14:textId="77777777" w:rsidR="00ED31C7" w:rsidRDefault="00B3470B">
            <w:pPr>
              <w:spacing w:after="0" w:line="240" w:lineRule="auto"/>
              <w:ind w:right="165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What is the company guidelines for Under Keel Clearance (UKC) for this vessel?</w:t>
            </w:r>
          </w:p>
        </w:tc>
        <w:tc>
          <w:tcPr>
            <w:tcW w:w="6913" w:type="dxa"/>
            <w:gridSpan w:val="15"/>
            <w:vAlign w:val="center"/>
          </w:tcPr>
          <w:p w14:paraId="1B31CBA9" w14:textId="77777777" w:rsidR="00ED31C7" w:rsidRDefault="00B3470B">
            <w:pPr>
              <w:spacing w:after="0" w:line="240" w:lineRule="auto"/>
              <w:ind w:right="8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Ocean Passage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 20 % of the maximum draft or 3.0 metre whichever the higher.</w:t>
            </w:r>
          </w:p>
          <w:p w14:paraId="605EDCF2" w14:textId="77777777" w:rsidR="00ED31C7" w:rsidRDefault="00B3470B">
            <w:pPr>
              <w:spacing w:after="0" w:line="240" w:lineRule="auto"/>
              <w:ind w:right="8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On Fairway Passage outside port limit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 15 % of the maximum draft or 1.0 metre whichever the higher.</w:t>
            </w:r>
          </w:p>
          <w:p w14:paraId="324F25DA" w14:textId="77777777" w:rsidR="00ED31C7" w:rsidRDefault="00B3470B">
            <w:pPr>
              <w:spacing w:after="0" w:line="240" w:lineRule="auto"/>
              <w:ind w:right="8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On Fairway Passage inside port limit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 10% of the maximum draft or 0.5 metre whichever the higher.</w:t>
            </w:r>
          </w:p>
          <w:p w14:paraId="216BF24A" w14:textId="77777777" w:rsidR="00ED31C7" w:rsidRDefault="00B3470B">
            <w:pPr>
              <w:spacing w:after="0" w:line="240" w:lineRule="auto"/>
              <w:ind w:right="16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Alongside Berth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 10 % of the maximum draft or 0.5 metre whichever the higher.</w:t>
            </w:r>
          </w:p>
        </w:tc>
      </w:tr>
      <w:tr w:rsidR="00ED31C7" w14:paraId="7871AB2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C33B06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6239" w:type="dxa"/>
            <w:gridSpan w:val="11"/>
            <w:vAlign w:val="center"/>
          </w:tcPr>
          <w:p w14:paraId="660367A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max height of mast  above water line (air draft):</w:t>
            </w:r>
          </w:p>
        </w:tc>
        <w:tc>
          <w:tcPr>
            <w:tcW w:w="1836" w:type="dxa"/>
            <w:gridSpan w:val="4"/>
            <w:vAlign w:val="center"/>
          </w:tcPr>
          <w:p w14:paraId="2BABBAB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Mast</w:t>
            </w:r>
          </w:p>
        </w:tc>
        <w:tc>
          <w:tcPr>
            <w:tcW w:w="2234" w:type="dxa"/>
            <w:gridSpan w:val="4"/>
            <w:vAlign w:val="center"/>
          </w:tcPr>
          <w:p w14:paraId="762805C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Collapsed Mast</w:t>
            </w:r>
          </w:p>
        </w:tc>
      </w:tr>
      <w:tr w:rsidR="00ED31C7" w14:paraId="3CFF9D35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BC0FD78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vAlign w:val="center"/>
          </w:tcPr>
          <w:p w14:paraId="75C8C4E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Ship:</w:t>
            </w:r>
          </w:p>
        </w:tc>
        <w:tc>
          <w:tcPr>
            <w:tcW w:w="1836" w:type="dxa"/>
            <w:gridSpan w:val="4"/>
            <w:vAlign w:val="center"/>
          </w:tcPr>
          <w:p w14:paraId="3235AEE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20.50 mtrs</w:t>
            </w:r>
          </w:p>
        </w:tc>
        <w:tc>
          <w:tcPr>
            <w:tcW w:w="2234" w:type="dxa"/>
            <w:gridSpan w:val="4"/>
            <w:vAlign w:val="center"/>
          </w:tcPr>
          <w:p w14:paraId="5082979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36C462D9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53ECA0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vAlign w:val="center"/>
          </w:tcPr>
          <w:p w14:paraId="44DA3FB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Ballast:</w:t>
            </w:r>
          </w:p>
        </w:tc>
        <w:tc>
          <w:tcPr>
            <w:tcW w:w="1836" w:type="dxa"/>
            <w:gridSpan w:val="4"/>
            <w:vAlign w:val="center"/>
          </w:tcPr>
          <w:p w14:paraId="03CB5E5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21.50 mtrs</w:t>
            </w:r>
          </w:p>
        </w:tc>
        <w:tc>
          <w:tcPr>
            <w:tcW w:w="2234" w:type="dxa"/>
            <w:gridSpan w:val="4"/>
            <w:vAlign w:val="center"/>
          </w:tcPr>
          <w:p w14:paraId="2BF024E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3DB51CB1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10E9C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tcBorders>
              <w:bottom w:val="single" w:sz="4" w:space="0" w:color="auto"/>
            </w:tcBorders>
            <w:vAlign w:val="center"/>
          </w:tcPr>
          <w:p w14:paraId="4EE4A9E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loaded summer deadweight: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  <w:vAlign w:val="center"/>
          </w:tcPr>
          <w:p w14:paraId="355677A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19.65 mtrs</w:t>
            </w: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513A1E9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291DA6D4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1A79D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tcBorders>
              <w:left w:val="nil"/>
              <w:right w:val="nil"/>
            </w:tcBorders>
            <w:vAlign w:val="center"/>
          </w:tcPr>
          <w:p w14:paraId="5AC1B24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8"/>
            <w:tcBorders>
              <w:left w:val="nil"/>
              <w:right w:val="nil"/>
            </w:tcBorders>
            <w:vAlign w:val="center"/>
          </w:tcPr>
          <w:p w14:paraId="53E23BD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643DCAD7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95EE0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609" w:type="dxa"/>
            <w:gridSpan w:val="5"/>
            <w:shd w:val="clear" w:color="auto" w:fill="BFBFBF" w:themeFill="background1" w:themeFillShade="BF"/>
            <w:vAlign w:val="center"/>
          </w:tcPr>
          <w:p w14:paraId="1FDA5D2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</w:p>
        </w:tc>
        <w:tc>
          <w:tcPr>
            <w:tcW w:w="2630" w:type="dxa"/>
            <w:gridSpan w:val="6"/>
            <w:shd w:val="clear" w:color="auto" w:fill="BFBFBF" w:themeFill="background1" w:themeFillShade="BF"/>
            <w:vAlign w:val="center"/>
          </w:tcPr>
          <w:p w14:paraId="1734D23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Issued</w:t>
            </w:r>
          </w:p>
        </w:tc>
        <w:tc>
          <w:tcPr>
            <w:tcW w:w="1836" w:type="dxa"/>
            <w:gridSpan w:val="4"/>
            <w:shd w:val="clear" w:color="auto" w:fill="BFBFBF" w:themeFill="background1" w:themeFillShade="BF"/>
            <w:vAlign w:val="center"/>
          </w:tcPr>
          <w:p w14:paraId="6071B6D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Last Annual</w:t>
            </w:r>
          </w:p>
          <w:p w14:paraId="0581142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 Intermediate</w:t>
            </w:r>
          </w:p>
        </w:tc>
        <w:tc>
          <w:tcPr>
            <w:tcW w:w="2234" w:type="dxa"/>
            <w:gridSpan w:val="4"/>
            <w:shd w:val="clear" w:color="auto" w:fill="BFBFBF" w:themeFill="background1" w:themeFillShade="BF"/>
            <w:vAlign w:val="center"/>
          </w:tcPr>
          <w:p w14:paraId="43EFDEA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Expires</w:t>
            </w:r>
          </w:p>
        </w:tc>
      </w:tr>
      <w:tr w:rsidR="00ED31C7" w14:paraId="669557C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19B84F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609" w:type="dxa"/>
            <w:gridSpan w:val="5"/>
            <w:vAlign w:val="center"/>
          </w:tcPr>
          <w:p w14:paraId="36485F3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Equipment Certificate (SEC) :</w:t>
            </w:r>
          </w:p>
        </w:tc>
        <w:tc>
          <w:tcPr>
            <w:tcW w:w="2630" w:type="dxa"/>
            <w:gridSpan w:val="6"/>
            <w:vAlign w:val="center"/>
          </w:tcPr>
          <w:p w14:paraId="117A251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JULY 2019</w:t>
            </w:r>
          </w:p>
        </w:tc>
        <w:tc>
          <w:tcPr>
            <w:tcW w:w="1836" w:type="dxa"/>
            <w:gridSpan w:val="4"/>
            <w:vAlign w:val="center"/>
          </w:tcPr>
          <w:p w14:paraId="15ECAD5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04 AUG 2020</w:t>
            </w:r>
          </w:p>
        </w:tc>
        <w:tc>
          <w:tcPr>
            <w:tcW w:w="2234" w:type="dxa"/>
            <w:gridSpan w:val="4"/>
            <w:vAlign w:val="center"/>
          </w:tcPr>
          <w:p w14:paraId="33C34E0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 SEPT 2024</w:t>
            </w:r>
          </w:p>
        </w:tc>
      </w:tr>
      <w:tr w:rsidR="00ED31C7" w14:paraId="600A5D59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A565DF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609" w:type="dxa"/>
            <w:gridSpan w:val="5"/>
            <w:vAlign w:val="center"/>
          </w:tcPr>
          <w:p w14:paraId="2E5EB3C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radio Certificate (SRC) :</w:t>
            </w:r>
          </w:p>
        </w:tc>
        <w:tc>
          <w:tcPr>
            <w:tcW w:w="2630" w:type="dxa"/>
            <w:gridSpan w:val="6"/>
            <w:vAlign w:val="center"/>
          </w:tcPr>
          <w:p w14:paraId="0224A3B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JULY 2019</w:t>
            </w:r>
          </w:p>
        </w:tc>
        <w:tc>
          <w:tcPr>
            <w:tcW w:w="1836" w:type="dxa"/>
            <w:gridSpan w:val="4"/>
          </w:tcPr>
          <w:p w14:paraId="52A9F1C2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04 AUG 2020</w:t>
            </w:r>
          </w:p>
        </w:tc>
        <w:tc>
          <w:tcPr>
            <w:tcW w:w="2234" w:type="dxa"/>
            <w:gridSpan w:val="4"/>
            <w:vAlign w:val="center"/>
          </w:tcPr>
          <w:p w14:paraId="5CAC7B7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 SEPT 2024</w:t>
            </w:r>
          </w:p>
        </w:tc>
      </w:tr>
      <w:tr w:rsidR="00ED31C7" w14:paraId="69AF2650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8AC119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3609" w:type="dxa"/>
            <w:gridSpan w:val="5"/>
            <w:vAlign w:val="center"/>
          </w:tcPr>
          <w:p w14:paraId="4C2BF47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Construction Certificate (SCC) :</w:t>
            </w:r>
          </w:p>
        </w:tc>
        <w:tc>
          <w:tcPr>
            <w:tcW w:w="2630" w:type="dxa"/>
            <w:gridSpan w:val="6"/>
            <w:vAlign w:val="center"/>
          </w:tcPr>
          <w:p w14:paraId="4D4F84C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JULY 2019</w:t>
            </w:r>
          </w:p>
        </w:tc>
        <w:tc>
          <w:tcPr>
            <w:tcW w:w="1836" w:type="dxa"/>
            <w:gridSpan w:val="4"/>
          </w:tcPr>
          <w:p w14:paraId="7EA59B8F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04 AUG 2020</w:t>
            </w:r>
          </w:p>
        </w:tc>
        <w:tc>
          <w:tcPr>
            <w:tcW w:w="2234" w:type="dxa"/>
            <w:gridSpan w:val="4"/>
            <w:vAlign w:val="center"/>
          </w:tcPr>
          <w:p w14:paraId="324DB1E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 SEPT 2024</w:t>
            </w:r>
          </w:p>
        </w:tc>
      </w:tr>
      <w:tr w:rsidR="00ED31C7" w14:paraId="4D67383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F5DAFC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2.4</w:t>
            </w:r>
          </w:p>
        </w:tc>
        <w:tc>
          <w:tcPr>
            <w:tcW w:w="3609" w:type="dxa"/>
            <w:gridSpan w:val="5"/>
            <w:vAlign w:val="center"/>
          </w:tcPr>
          <w:p w14:paraId="482CD0D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 line Certificate (ILC) :</w:t>
            </w:r>
          </w:p>
        </w:tc>
        <w:tc>
          <w:tcPr>
            <w:tcW w:w="2630" w:type="dxa"/>
            <w:gridSpan w:val="6"/>
            <w:vAlign w:val="center"/>
          </w:tcPr>
          <w:p w14:paraId="7A548B7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JULY 2019</w:t>
            </w:r>
          </w:p>
        </w:tc>
        <w:tc>
          <w:tcPr>
            <w:tcW w:w="1836" w:type="dxa"/>
            <w:gridSpan w:val="4"/>
          </w:tcPr>
          <w:p w14:paraId="18773963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04 AUG 2020</w:t>
            </w:r>
          </w:p>
        </w:tc>
        <w:tc>
          <w:tcPr>
            <w:tcW w:w="2234" w:type="dxa"/>
            <w:gridSpan w:val="4"/>
            <w:vAlign w:val="center"/>
          </w:tcPr>
          <w:p w14:paraId="30E146D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 SEPT 2024</w:t>
            </w:r>
          </w:p>
        </w:tc>
      </w:tr>
      <w:tr w:rsidR="00ED31C7" w14:paraId="489C3B0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BE5545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609" w:type="dxa"/>
            <w:gridSpan w:val="5"/>
            <w:vAlign w:val="center"/>
          </w:tcPr>
          <w:p w14:paraId="77E1D28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Oil Pollution Prevention</w:t>
            </w:r>
          </w:p>
          <w:p w14:paraId="2D55F94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( IOPPC )</w:t>
            </w:r>
          </w:p>
        </w:tc>
        <w:tc>
          <w:tcPr>
            <w:tcW w:w="2630" w:type="dxa"/>
            <w:gridSpan w:val="6"/>
            <w:vAlign w:val="center"/>
          </w:tcPr>
          <w:p w14:paraId="56490537" w14:textId="37D79EDB" w:rsidR="00ED31C7" w:rsidRDefault="00240FB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06 JULY 2022</w:t>
            </w:r>
          </w:p>
        </w:tc>
        <w:tc>
          <w:tcPr>
            <w:tcW w:w="1836" w:type="dxa"/>
            <w:gridSpan w:val="4"/>
            <w:vAlign w:val="center"/>
          </w:tcPr>
          <w:p w14:paraId="4A59E273" w14:textId="65F5FF7D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75513CF3" w14:textId="23EC3765" w:rsidR="00ED31C7" w:rsidRDefault="00240FB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 SEPT 2024</w:t>
            </w:r>
          </w:p>
        </w:tc>
      </w:tr>
      <w:tr w:rsidR="00ED31C7" w14:paraId="5758FAE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C92367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3609" w:type="dxa"/>
            <w:gridSpan w:val="5"/>
            <w:vAlign w:val="center"/>
          </w:tcPr>
          <w:p w14:paraId="00405DC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International Ship Security Certificate ( ISSC ) :</w:t>
            </w:r>
          </w:p>
        </w:tc>
        <w:tc>
          <w:tcPr>
            <w:tcW w:w="2630" w:type="dxa"/>
            <w:gridSpan w:val="6"/>
            <w:vAlign w:val="center"/>
          </w:tcPr>
          <w:p w14:paraId="405A805F" w14:textId="0AA47F16" w:rsidR="00ED31C7" w:rsidRDefault="001D3E85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21 SEP</w:t>
            </w:r>
            <w:r w:rsidR="003C5FF7">
              <w:rPr>
                <w:rFonts w:ascii="Arial" w:hAnsi="Arial" w:cs="Arial"/>
                <w:color w:val="0070C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2020</w:t>
            </w:r>
          </w:p>
        </w:tc>
        <w:tc>
          <w:tcPr>
            <w:tcW w:w="1836" w:type="dxa"/>
            <w:gridSpan w:val="4"/>
            <w:vAlign w:val="center"/>
          </w:tcPr>
          <w:p w14:paraId="6AFB97A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4" w:type="dxa"/>
            <w:gridSpan w:val="4"/>
            <w:vAlign w:val="center"/>
          </w:tcPr>
          <w:p w14:paraId="50F4B88E" w14:textId="186DDB62" w:rsidR="00ED31C7" w:rsidRDefault="00B27FB0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28 OCT 2025</w:t>
            </w:r>
          </w:p>
        </w:tc>
      </w:tr>
      <w:tr w:rsidR="008F300C" w14:paraId="0D6C027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F19B0" w14:textId="77777777" w:rsidR="008F300C" w:rsidRDefault="008F300C" w:rsidP="008F300C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609" w:type="dxa"/>
            <w:gridSpan w:val="5"/>
            <w:tcBorders>
              <w:bottom w:val="single" w:sz="4" w:space="0" w:color="auto"/>
            </w:tcBorders>
            <w:vAlign w:val="center"/>
          </w:tcPr>
          <w:p w14:paraId="71A92244" w14:textId="77777777" w:rsidR="008F300C" w:rsidRDefault="008F300C" w:rsidP="008F300C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Maritime Labour Convention (MLC)</w:t>
            </w:r>
          </w:p>
        </w:tc>
        <w:tc>
          <w:tcPr>
            <w:tcW w:w="2630" w:type="dxa"/>
            <w:gridSpan w:val="6"/>
            <w:tcBorders>
              <w:bottom w:val="single" w:sz="4" w:space="0" w:color="auto"/>
            </w:tcBorders>
            <w:vAlign w:val="center"/>
          </w:tcPr>
          <w:p w14:paraId="009486CA" w14:textId="63AC24F0" w:rsidR="008F300C" w:rsidRDefault="001D3E85" w:rsidP="008F300C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22 SEP</w:t>
            </w:r>
            <w:r w:rsidR="003C5FF7">
              <w:rPr>
                <w:rFonts w:ascii="Arial" w:hAnsi="Arial" w:cs="Arial"/>
                <w:color w:val="0070C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2020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  <w:vAlign w:val="center"/>
          </w:tcPr>
          <w:p w14:paraId="5D039F11" w14:textId="4948A839" w:rsidR="008F300C" w:rsidRDefault="008F300C" w:rsidP="008F300C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6EFA250B" w14:textId="6CBFACFF" w:rsidR="008F300C" w:rsidRDefault="00B27FB0" w:rsidP="008F300C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28 OCT 2025</w:t>
            </w:r>
          </w:p>
        </w:tc>
      </w:tr>
      <w:tr w:rsidR="008F300C" w14:paraId="63125741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3A6952D" w14:textId="77777777" w:rsidR="008F300C" w:rsidRDefault="008F300C" w:rsidP="008F300C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609" w:type="dxa"/>
            <w:gridSpan w:val="5"/>
            <w:vAlign w:val="center"/>
          </w:tcPr>
          <w:p w14:paraId="28B596F2" w14:textId="77777777" w:rsidR="008F300C" w:rsidRDefault="008F300C" w:rsidP="008F300C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Management Certificate ( SMC )</w:t>
            </w:r>
          </w:p>
        </w:tc>
        <w:tc>
          <w:tcPr>
            <w:tcW w:w="2630" w:type="dxa"/>
            <w:gridSpan w:val="6"/>
            <w:vAlign w:val="center"/>
          </w:tcPr>
          <w:p w14:paraId="596C9336" w14:textId="5E1202FF" w:rsidR="008F300C" w:rsidRDefault="001D3E85" w:rsidP="008F300C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23 SEP</w:t>
            </w:r>
            <w:r w:rsidR="003C5FF7">
              <w:rPr>
                <w:rFonts w:ascii="Arial" w:hAnsi="Arial" w:cs="Arial"/>
                <w:color w:val="0070C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2020</w:t>
            </w:r>
          </w:p>
        </w:tc>
        <w:tc>
          <w:tcPr>
            <w:tcW w:w="1836" w:type="dxa"/>
            <w:gridSpan w:val="4"/>
            <w:vAlign w:val="center"/>
          </w:tcPr>
          <w:p w14:paraId="35585B87" w14:textId="16167EFF" w:rsidR="008F300C" w:rsidRDefault="008F300C" w:rsidP="008F300C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4" w:type="dxa"/>
            <w:gridSpan w:val="4"/>
            <w:vAlign w:val="center"/>
          </w:tcPr>
          <w:p w14:paraId="19BC2CE0" w14:textId="559C5941" w:rsidR="008F300C" w:rsidRDefault="00B27FB0" w:rsidP="008F300C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27 OCT 2025</w:t>
            </w:r>
          </w:p>
        </w:tc>
      </w:tr>
      <w:tr w:rsidR="00ED31C7" w14:paraId="57CAEBB7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51AA363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609" w:type="dxa"/>
            <w:gridSpan w:val="5"/>
            <w:vAlign w:val="center"/>
          </w:tcPr>
          <w:p w14:paraId="09EE175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of Compliance ( DOC )</w:t>
            </w:r>
          </w:p>
        </w:tc>
        <w:tc>
          <w:tcPr>
            <w:tcW w:w="2630" w:type="dxa"/>
            <w:gridSpan w:val="6"/>
            <w:vAlign w:val="center"/>
          </w:tcPr>
          <w:p w14:paraId="0E027C7D" w14:textId="7409DB7B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JULY 2020</w:t>
            </w:r>
          </w:p>
        </w:tc>
        <w:tc>
          <w:tcPr>
            <w:tcW w:w="1836" w:type="dxa"/>
            <w:gridSpan w:val="4"/>
            <w:vAlign w:val="center"/>
          </w:tcPr>
          <w:p w14:paraId="106E820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4" w:type="dxa"/>
            <w:gridSpan w:val="4"/>
            <w:vAlign w:val="center"/>
          </w:tcPr>
          <w:p w14:paraId="7A7E3BD9" w14:textId="0C894EE6" w:rsidR="00ED31C7" w:rsidRPr="00ED227F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ED227F">
              <w:rPr>
                <w:rFonts w:ascii="Arial" w:hAnsi="Arial" w:cs="Arial"/>
                <w:color w:val="0070C0"/>
                <w:sz w:val="18"/>
                <w:szCs w:val="18"/>
              </w:rPr>
              <w:t>30 JUL</w:t>
            </w:r>
            <w:r w:rsidR="003C5FF7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ED227F">
              <w:rPr>
                <w:rFonts w:ascii="Arial" w:hAnsi="Arial" w:cs="Arial"/>
                <w:color w:val="0070C0"/>
                <w:sz w:val="18"/>
                <w:szCs w:val="18"/>
              </w:rPr>
              <w:t>2025</w:t>
            </w:r>
          </w:p>
        </w:tc>
      </w:tr>
      <w:tr w:rsidR="00ED31C7" w14:paraId="3B99DC0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EC1BD4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609" w:type="dxa"/>
            <w:gridSpan w:val="5"/>
            <w:vAlign w:val="center"/>
          </w:tcPr>
          <w:p w14:paraId="0987E31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USCG CERTIFICATE OF Compliance (USCGCOC) :</w:t>
            </w:r>
          </w:p>
        </w:tc>
        <w:tc>
          <w:tcPr>
            <w:tcW w:w="2630" w:type="dxa"/>
            <w:gridSpan w:val="6"/>
            <w:vAlign w:val="center"/>
          </w:tcPr>
          <w:p w14:paraId="3D1F414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36" w:type="dxa"/>
            <w:gridSpan w:val="4"/>
            <w:vAlign w:val="center"/>
          </w:tcPr>
          <w:p w14:paraId="7317C71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723D7AB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2DDC56C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89BDEA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609" w:type="dxa"/>
            <w:gridSpan w:val="5"/>
            <w:vAlign w:val="center"/>
          </w:tcPr>
          <w:p w14:paraId="2EB87C4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Civil Liability Convention (CLC) 1992 Certificate:</w:t>
            </w:r>
          </w:p>
        </w:tc>
        <w:tc>
          <w:tcPr>
            <w:tcW w:w="2630" w:type="dxa"/>
            <w:gridSpan w:val="6"/>
            <w:vAlign w:val="center"/>
          </w:tcPr>
          <w:p w14:paraId="7684E664" w14:textId="7FA1D839" w:rsidR="00ED31C7" w:rsidRDefault="007E14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</w:t>
            </w:r>
            <w:r w:rsidR="00B3470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FEB</w:t>
            </w:r>
            <w:r w:rsidR="00B3470B"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1836" w:type="dxa"/>
            <w:gridSpan w:val="4"/>
            <w:vAlign w:val="center"/>
          </w:tcPr>
          <w:p w14:paraId="63877D6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5FE34BB5" w14:textId="7FEF6C0B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 FEB 202</w:t>
            </w:r>
            <w:r w:rsidR="007E1459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7E1459" w14:paraId="6024F1E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8FA5CC5" w14:textId="77777777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609" w:type="dxa"/>
            <w:gridSpan w:val="5"/>
            <w:vAlign w:val="center"/>
          </w:tcPr>
          <w:p w14:paraId="37C5E628" w14:textId="77777777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Liability for Bunker Oil Pollution</w:t>
            </w:r>
          </w:p>
          <w:p w14:paraId="3E1B5849" w14:textId="77777777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Damage Convention (CLBC) Certificate:</w:t>
            </w:r>
          </w:p>
        </w:tc>
        <w:tc>
          <w:tcPr>
            <w:tcW w:w="2630" w:type="dxa"/>
            <w:gridSpan w:val="6"/>
            <w:vAlign w:val="center"/>
          </w:tcPr>
          <w:p w14:paraId="3A16B47F" w14:textId="7C158111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 FEB 2024</w:t>
            </w:r>
          </w:p>
        </w:tc>
        <w:tc>
          <w:tcPr>
            <w:tcW w:w="1836" w:type="dxa"/>
            <w:gridSpan w:val="4"/>
            <w:vAlign w:val="center"/>
          </w:tcPr>
          <w:p w14:paraId="14174D06" w14:textId="49BCCA97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5CF28D56" w14:textId="3763CBC2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 FEB 2025</w:t>
            </w:r>
          </w:p>
        </w:tc>
      </w:tr>
      <w:tr w:rsidR="007E1459" w14:paraId="3FBF17A6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4605C8C" w14:textId="77777777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609" w:type="dxa"/>
            <w:gridSpan w:val="5"/>
            <w:vAlign w:val="center"/>
          </w:tcPr>
          <w:p w14:paraId="7FCB1A7B" w14:textId="77777777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Liability for the Removal of Wrecks Certificate (WRC)</w:t>
            </w:r>
          </w:p>
        </w:tc>
        <w:tc>
          <w:tcPr>
            <w:tcW w:w="2630" w:type="dxa"/>
            <w:gridSpan w:val="6"/>
            <w:vAlign w:val="center"/>
          </w:tcPr>
          <w:p w14:paraId="2DC3E6A8" w14:textId="528F28D8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 FEB 2024</w:t>
            </w:r>
          </w:p>
        </w:tc>
        <w:tc>
          <w:tcPr>
            <w:tcW w:w="1836" w:type="dxa"/>
            <w:gridSpan w:val="4"/>
            <w:vAlign w:val="center"/>
          </w:tcPr>
          <w:p w14:paraId="4F748C2E" w14:textId="0F761DD3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45328FAF" w14:textId="0C34C7DB" w:rsidR="007E1459" w:rsidRDefault="007E1459" w:rsidP="007E14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 FEB 2025</w:t>
            </w:r>
          </w:p>
        </w:tc>
      </w:tr>
      <w:tr w:rsidR="00ED31C7" w14:paraId="26ABC67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0FB047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609" w:type="dxa"/>
            <w:gridSpan w:val="5"/>
            <w:vAlign w:val="center"/>
          </w:tcPr>
          <w:p w14:paraId="58E5FAF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U.S. Certificate of Financial Responsibility</w:t>
            </w:r>
          </w:p>
          <w:p w14:paraId="09D93A4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(COFR):</w:t>
            </w:r>
          </w:p>
        </w:tc>
        <w:tc>
          <w:tcPr>
            <w:tcW w:w="2630" w:type="dxa"/>
            <w:gridSpan w:val="6"/>
            <w:vAlign w:val="center"/>
          </w:tcPr>
          <w:p w14:paraId="6D9EB01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36" w:type="dxa"/>
            <w:gridSpan w:val="4"/>
            <w:vAlign w:val="center"/>
          </w:tcPr>
          <w:p w14:paraId="7BD6D99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7C676C1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43D7C82B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A928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609" w:type="dxa"/>
            <w:gridSpan w:val="5"/>
            <w:tcBorders>
              <w:bottom w:val="single" w:sz="4" w:space="0" w:color="auto"/>
            </w:tcBorders>
            <w:vAlign w:val="center"/>
          </w:tcPr>
          <w:p w14:paraId="1004658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of Class (COC)</w:t>
            </w:r>
          </w:p>
        </w:tc>
        <w:tc>
          <w:tcPr>
            <w:tcW w:w="2630" w:type="dxa"/>
            <w:gridSpan w:val="6"/>
            <w:tcBorders>
              <w:bottom w:val="single" w:sz="4" w:space="0" w:color="auto"/>
            </w:tcBorders>
            <w:vAlign w:val="center"/>
          </w:tcPr>
          <w:p w14:paraId="13B83BD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 2019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  <w:vAlign w:val="center"/>
          </w:tcPr>
          <w:p w14:paraId="1DDBB53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04 AUG 2020</w:t>
            </w: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10C3D53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 SEPT 2024</w:t>
            </w:r>
          </w:p>
        </w:tc>
      </w:tr>
      <w:tr w:rsidR="00ED31C7" w14:paraId="75BE3A3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6F90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</w:tcBorders>
            <w:vAlign w:val="center"/>
          </w:tcPr>
          <w:p w14:paraId="1A2B7DF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Sewage Pollution Prevention</w:t>
            </w:r>
          </w:p>
          <w:p w14:paraId="118C6E6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(ISPPC) :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</w:tcBorders>
            <w:vAlign w:val="center"/>
          </w:tcPr>
          <w:p w14:paraId="53755BE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 2019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</w:tcBorders>
            <w:vAlign w:val="center"/>
          </w:tcPr>
          <w:p w14:paraId="5853CD5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</w:tcBorders>
            <w:vAlign w:val="center"/>
          </w:tcPr>
          <w:p w14:paraId="21F9585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 SEPT 2024</w:t>
            </w:r>
          </w:p>
        </w:tc>
      </w:tr>
      <w:tr w:rsidR="00ED31C7" w14:paraId="7ECF78B9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DCB8C6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609" w:type="dxa"/>
            <w:gridSpan w:val="5"/>
            <w:vAlign w:val="center"/>
          </w:tcPr>
          <w:p w14:paraId="24D5DED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Of Fitness (COF) :</w:t>
            </w:r>
          </w:p>
        </w:tc>
        <w:tc>
          <w:tcPr>
            <w:tcW w:w="2630" w:type="dxa"/>
            <w:gridSpan w:val="6"/>
            <w:vAlign w:val="center"/>
          </w:tcPr>
          <w:p w14:paraId="3BD2203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36" w:type="dxa"/>
            <w:gridSpan w:val="4"/>
            <w:vAlign w:val="center"/>
          </w:tcPr>
          <w:p w14:paraId="072AB67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0CA7074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2B096613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8573F0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609" w:type="dxa"/>
            <w:gridSpan w:val="5"/>
            <w:vAlign w:val="center"/>
          </w:tcPr>
          <w:p w14:paraId="461ABAA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International Energy Efficiency Certificate (IEEC) :</w:t>
            </w:r>
          </w:p>
        </w:tc>
        <w:tc>
          <w:tcPr>
            <w:tcW w:w="2630" w:type="dxa"/>
            <w:gridSpan w:val="6"/>
            <w:vAlign w:val="center"/>
          </w:tcPr>
          <w:p w14:paraId="0A7765E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04.DEC.2013</w:t>
            </w:r>
          </w:p>
        </w:tc>
        <w:tc>
          <w:tcPr>
            <w:tcW w:w="1836" w:type="dxa"/>
            <w:gridSpan w:val="4"/>
            <w:vAlign w:val="center"/>
          </w:tcPr>
          <w:p w14:paraId="218DCCA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57EFF15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6D463E4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29DC2D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609" w:type="dxa"/>
            <w:gridSpan w:val="5"/>
            <w:vAlign w:val="center"/>
          </w:tcPr>
          <w:p w14:paraId="1948871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International Air Pollution Certificate (IAPPC) :</w:t>
            </w:r>
          </w:p>
        </w:tc>
        <w:tc>
          <w:tcPr>
            <w:tcW w:w="2630" w:type="dxa"/>
            <w:gridSpan w:val="6"/>
            <w:vAlign w:val="center"/>
          </w:tcPr>
          <w:p w14:paraId="0E72BCF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 2019</w:t>
            </w:r>
          </w:p>
        </w:tc>
        <w:tc>
          <w:tcPr>
            <w:tcW w:w="1836" w:type="dxa"/>
            <w:gridSpan w:val="4"/>
            <w:vAlign w:val="center"/>
          </w:tcPr>
          <w:p w14:paraId="62C934F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04 AUG 2020</w:t>
            </w:r>
          </w:p>
        </w:tc>
        <w:tc>
          <w:tcPr>
            <w:tcW w:w="2234" w:type="dxa"/>
            <w:gridSpan w:val="4"/>
            <w:vAlign w:val="center"/>
          </w:tcPr>
          <w:p w14:paraId="5C02AA2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 SEPT 2024</w:t>
            </w:r>
          </w:p>
        </w:tc>
      </w:tr>
      <w:tr w:rsidR="00ED31C7" w14:paraId="621288E9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vAlign w:val="center"/>
          </w:tcPr>
          <w:p w14:paraId="3AD03F2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</w:p>
        </w:tc>
      </w:tr>
      <w:tr w:rsidR="00ED31C7" w14:paraId="6E1EDCF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C1B4E1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6239" w:type="dxa"/>
            <w:gridSpan w:val="11"/>
            <w:vAlign w:val="center"/>
          </w:tcPr>
          <w:p w14:paraId="3E9108A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 warrant  that vessel is member of ITOPF and will remain so for</w:t>
            </w:r>
          </w:p>
          <w:p w14:paraId="5D05BF3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entire duration of this voyage / contract :</w:t>
            </w:r>
          </w:p>
        </w:tc>
        <w:tc>
          <w:tcPr>
            <w:tcW w:w="1836" w:type="dxa"/>
            <w:gridSpan w:val="4"/>
            <w:tcBorders>
              <w:right w:val="nil"/>
            </w:tcBorders>
            <w:vAlign w:val="center"/>
          </w:tcPr>
          <w:p w14:paraId="408584E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  <w:vAlign w:val="center"/>
          </w:tcPr>
          <w:p w14:paraId="5D49AA8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31C7" w14:paraId="7ECB0C59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110FD1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6239" w:type="dxa"/>
            <w:gridSpan w:val="11"/>
            <w:tcBorders>
              <w:right w:val="single" w:sz="4" w:space="0" w:color="auto"/>
            </w:tcBorders>
            <w:vAlign w:val="center"/>
          </w:tcPr>
          <w:p w14:paraId="73C9A50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in place a Drug ad Alcohol Policy complying with OCIMF</w:t>
            </w:r>
          </w:p>
          <w:p w14:paraId="19CD09A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Guidelines for control of Drugs and Alcohol Onboard Ship?</w:t>
            </w:r>
          </w:p>
        </w:tc>
        <w:tc>
          <w:tcPr>
            <w:tcW w:w="183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69F865A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  <w:vAlign w:val="center"/>
          </w:tcPr>
          <w:p w14:paraId="79604F3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31C7" w14:paraId="3835BCD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4EA5B4C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6239" w:type="dxa"/>
            <w:gridSpan w:val="11"/>
            <w:tcBorders>
              <w:right w:val="single" w:sz="4" w:space="0" w:color="auto"/>
            </w:tcBorders>
            <w:vAlign w:val="center"/>
          </w:tcPr>
          <w:p w14:paraId="46153FA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ITF Special Agreement on board (if applicable)</w:t>
            </w:r>
          </w:p>
        </w:tc>
        <w:tc>
          <w:tcPr>
            <w:tcW w:w="183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72808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  <w:vAlign w:val="center"/>
          </w:tcPr>
          <w:p w14:paraId="3707904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5882F1D1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9886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6239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28F2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ITF Blue Card expiry date :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0B1D7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74AF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200690E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83B8D8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tcBorders>
              <w:left w:val="nil"/>
              <w:right w:val="nil"/>
            </w:tcBorders>
            <w:vAlign w:val="center"/>
          </w:tcPr>
          <w:p w14:paraId="0256F43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8"/>
            <w:tcBorders>
              <w:left w:val="nil"/>
              <w:right w:val="nil"/>
            </w:tcBorders>
            <w:vAlign w:val="center"/>
          </w:tcPr>
          <w:p w14:paraId="5CE388D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4D470CA9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1E01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309" w:type="dxa"/>
            <w:gridSpan w:val="19"/>
            <w:shd w:val="clear" w:color="auto" w:fill="BFBFBF" w:themeFill="background1" w:themeFillShade="BF"/>
            <w:vAlign w:val="center"/>
          </w:tcPr>
          <w:p w14:paraId="782F651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CREW</w:t>
            </w:r>
          </w:p>
        </w:tc>
      </w:tr>
      <w:tr w:rsidR="00ED31C7" w14:paraId="2377BCC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9BD847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6239" w:type="dxa"/>
            <w:gridSpan w:val="11"/>
            <w:vAlign w:val="center"/>
          </w:tcPr>
          <w:p w14:paraId="368E9CB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 Of Master :</w:t>
            </w:r>
          </w:p>
        </w:tc>
        <w:tc>
          <w:tcPr>
            <w:tcW w:w="4070" w:type="dxa"/>
            <w:gridSpan w:val="8"/>
            <w:vAlign w:val="center"/>
          </w:tcPr>
          <w:p w14:paraId="18201FF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INDONESIAN</w:t>
            </w:r>
          </w:p>
        </w:tc>
      </w:tr>
      <w:tr w:rsidR="00ED31C7" w14:paraId="09EAB854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4392A51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239" w:type="dxa"/>
            <w:gridSpan w:val="11"/>
            <w:vAlign w:val="center"/>
          </w:tcPr>
          <w:p w14:paraId="6BD3578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Nationality Of Officers:</w:t>
            </w:r>
          </w:p>
        </w:tc>
        <w:tc>
          <w:tcPr>
            <w:tcW w:w="4070" w:type="dxa"/>
            <w:gridSpan w:val="8"/>
            <w:vAlign w:val="center"/>
          </w:tcPr>
          <w:p w14:paraId="25D2253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INDONESIAN</w:t>
            </w:r>
          </w:p>
        </w:tc>
      </w:tr>
      <w:tr w:rsidR="00ED31C7" w14:paraId="65F48A1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CAE1FF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6239" w:type="dxa"/>
            <w:gridSpan w:val="11"/>
            <w:vAlign w:val="center"/>
          </w:tcPr>
          <w:p w14:paraId="0F0D427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Nationality Of Crew :</w:t>
            </w:r>
          </w:p>
        </w:tc>
        <w:tc>
          <w:tcPr>
            <w:tcW w:w="4070" w:type="dxa"/>
            <w:gridSpan w:val="8"/>
            <w:vAlign w:val="center"/>
          </w:tcPr>
          <w:p w14:paraId="0ABA984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9 INDONESIAN </w:t>
            </w:r>
          </w:p>
          <w:p w14:paraId="336FE01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55C3F871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162E6A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6239" w:type="dxa"/>
            <w:gridSpan w:val="11"/>
            <w:vAlign w:val="center"/>
          </w:tcPr>
          <w:p w14:paraId="7A3875E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common working language onboard:</w:t>
            </w:r>
          </w:p>
        </w:tc>
        <w:tc>
          <w:tcPr>
            <w:tcW w:w="4070" w:type="dxa"/>
            <w:gridSpan w:val="8"/>
            <w:vAlign w:val="center"/>
          </w:tcPr>
          <w:p w14:paraId="630F1C77" w14:textId="0B860D3F" w:rsidR="00ED31C7" w:rsidRDefault="00AA540C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ENGLISH</w:t>
            </w:r>
          </w:p>
        </w:tc>
      </w:tr>
      <w:tr w:rsidR="00ED31C7" w14:paraId="33E82F0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5A1EE08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6239" w:type="dxa"/>
            <w:gridSpan w:val="11"/>
            <w:vAlign w:val="center"/>
          </w:tcPr>
          <w:p w14:paraId="6D97FD2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Officers speak and understand English?</w:t>
            </w:r>
          </w:p>
        </w:tc>
        <w:tc>
          <w:tcPr>
            <w:tcW w:w="4070" w:type="dxa"/>
            <w:gridSpan w:val="8"/>
            <w:vAlign w:val="center"/>
          </w:tcPr>
          <w:p w14:paraId="7AD7626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ED31C7" w14:paraId="5DD7C1F9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1701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3609" w:type="dxa"/>
            <w:gridSpan w:val="5"/>
            <w:tcBorders>
              <w:bottom w:val="single" w:sz="4" w:space="0" w:color="auto"/>
            </w:tcBorders>
            <w:vAlign w:val="center"/>
          </w:tcPr>
          <w:p w14:paraId="4E15296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If Officers/Crew employed by a Manning Agency – Full style :</w:t>
            </w:r>
          </w:p>
        </w:tc>
        <w:tc>
          <w:tcPr>
            <w:tcW w:w="6700" w:type="dxa"/>
            <w:gridSpan w:val="14"/>
            <w:tcBorders>
              <w:bottom w:val="single" w:sz="4" w:space="0" w:color="auto"/>
            </w:tcBorders>
            <w:vAlign w:val="center"/>
          </w:tcPr>
          <w:p w14:paraId="1CE2E7C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May Maritime Service Sdn Bhd</w:t>
            </w:r>
          </w:p>
          <w:p w14:paraId="47E2AB7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Address as above para 1.11</w:t>
            </w:r>
          </w:p>
        </w:tc>
      </w:tr>
      <w:tr w:rsidR="00ED31C7" w14:paraId="6A7BA636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nil"/>
              <w:right w:val="nil"/>
            </w:tcBorders>
            <w:vAlign w:val="center"/>
          </w:tcPr>
          <w:p w14:paraId="393968F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24C21F5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45C7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6239" w:type="dxa"/>
            <w:gridSpan w:val="11"/>
            <w:shd w:val="clear" w:color="auto" w:fill="BFBFBF" w:themeFill="background1" w:themeFillShade="BF"/>
            <w:vAlign w:val="center"/>
          </w:tcPr>
          <w:p w14:paraId="507BAB2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USA CALLS</w:t>
            </w:r>
          </w:p>
        </w:tc>
        <w:tc>
          <w:tcPr>
            <w:tcW w:w="4070" w:type="dxa"/>
            <w:gridSpan w:val="8"/>
            <w:shd w:val="clear" w:color="auto" w:fill="BFBFBF" w:themeFill="background1" w:themeFillShade="BF"/>
            <w:vAlign w:val="center"/>
          </w:tcPr>
          <w:p w14:paraId="3360D46D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1C7" w14:paraId="1DFDC8D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4639C40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6239" w:type="dxa"/>
            <w:gridSpan w:val="11"/>
            <w:tcBorders>
              <w:bottom w:val="single" w:sz="4" w:space="0" w:color="auto"/>
            </w:tcBorders>
            <w:vAlign w:val="center"/>
          </w:tcPr>
          <w:p w14:paraId="3121C51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Has the vessel Operator submitted a Vessel Spill Response Plan to The US Coast</w:t>
            </w:r>
          </w:p>
          <w:p w14:paraId="7793C67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Guard which has been approved by official USCG Letter?</w:t>
            </w:r>
          </w:p>
        </w:tc>
        <w:tc>
          <w:tcPr>
            <w:tcW w:w="4070" w:type="dxa"/>
            <w:gridSpan w:val="8"/>
            <w:vAlign w:val="center"/>
          </w:tcPr>
          <w:p w14:paraId="7B30E63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26E3A06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C0EC4B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4738" w:type="dxa"/>
            <w:gridSpan w:val="9"/>
            <w:vAlign w:val="center"/>
          </w:tcPr>
          <w:p w14:paraId="4D9E37F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Qualified individual (QI) – Full style :</w:t>
            </w:r>
          </w:p>
        </w:tc>
        <w:tc>
          <w:tcPr>
            <w:tcW w:w="1501" w:type="dxa"/>
            <w:gridSpan w:val="2"/>
            <w:tcBorders>
              <w:right w:val="nil"/>
            </w:tcBorders>
            <w:vAlign w:val="center"/>
          </w:tcPr>
          <w:p w14:paraId="49D5C62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07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291F0A8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703FD45F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58D749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4738" w:type="dxa"/>
            <w:gridSpan w:val="9"/>
            <w:vAlign w:val="center"/>
          </w:tcPr>
          <w:p w14:paraId="1EBDE71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Oil Spill Respone Organization (OSRO) – Full style</w:t>
            </w:r>
          </w:p>
        </w:tc>
        <w:tc>
          <w:tcPr>
            <w:tcW w:w="1501" w:type="dxa"/>
            <w:gridSpan w:val="2"/>
            <w:tcBorders>
              <w:right w:val="nil"/>
            </w:tcBorders>
            <w:vAlign w:val="center"/>
          </w:tcPr>
          <w:p w14:paraId="7658612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070" w:type="dxa"/>
            <w:gridSpan w:val="8"/>
            <w:tcBorders>
              <w:left w:val="nil"/>
            </w:tcBorders>
            <w:vAlign w:val="center"/>
          </w:tcPr>
          <w:p w14:paraId="3795288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79AA28D0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C335D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4738" w:type="dxa"/>
            <w:gridSpan w:val="9"/>
            <w:tcBorders>
              <w:bottom w:val="single" w:sz="4" w:space="0" w:color="auto"/>
            </w:tcBorders>
            <w:vAlign w:val="center"/>
          </w:tcPr>
          <w:p w14:paraId="6AF5B10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Salvage and Marine Firefighting Service (SMFF) – Full Style :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E963D2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14B4DDB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2161F451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ECBF6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76C3F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9428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8B41A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627B9BDF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682B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309" w:type="dxa"/>
            <w:gridSpan w:val="1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0B42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/ Helicopter</w:t>
            </w:r>
          </w:p>
        </w:tc>
      </w:tr>
      <w:tr w:rsidR="00ED31C7" w14:paraId="26A3CB6F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7AF3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669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914A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Is this vessel operated under a Quality Management System? If Yes, what type of system?</w:t>
            </w:r>
          </w:p>
          <w:p w14:paraId="6F8A8F2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(ISO09001 or IMO Resolution A.741(18) as amended):</w:t>
            </w:r>
          </w:p>
        </w:tc>
        <w:tc>
          <w:tcPr>
            <w:tcW w:w="361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1C8D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ED31C7" w14:paraId="0C800BF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4C0328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66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FFAC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the ship comply with the ICS Helicopter Guidelines?</w:t>
            </w:r>
          </w:p>
        </w:tc>
        <w:tc>
          <w:tcPr>
            <w:tcW w:w="3616" w:type="dxa"/>
            <w:gridSpan w:val="7"/>
            <w:vAlign w:val="center"/>
          </w:tcPr>
          <w:p w14:paraId="5925717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ED31C7" w14:paraId="1F5292A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582C7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5.2.1</w:t>
            </w:r>
          </w:p>
        </w:tc>
        <w:tc>
          <w:tcPr>
            <w:tcW w:w="66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D4D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state whether winching or landing area provided :</w:t>
            </w:r>
          </w:p>
        </w:tc>
        <w:tc>
          <w:tcPr>
            <w:tcW w:w="3616" w:type="dxa"/>
            <w:gridSpan w:val="7"/>
            <w:tcBorders>
              <w:bottom w:val="single" w:sz="4" w:space="0" w:color="auto"/>
            </w:tcBorders>
            <w:vAlign w:val="center"/>
          </w:tcPr>
          <w:p w14:paraId="33CB74F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721D3AC7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D1CF1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5.2.2</w:t>
            </w:r>
          </w:p>
        </w:tc>
        <w:tc>
          <w:tcPr>
            <w:tcW w:w="66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645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what is the diameter of the circle provided :</w:t>
            </w:r>
          </w:p>
        </w:tc>
        <w:tc>
          <w:tcPr>
            <w:tcW w:w="3616" w:type="dxa"/>
            <w:gridSpan w:val="7"/>
            <w:tcBorders>
              <w:bottom w:val="single" w:sz="4" w:space="0" w:color="auto"/>
            </w:tcBorders>
            <w:vAlign w:val="center"/>
          </w:tcPr>
          <w:p w14:paraId="5E2CA75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67D0403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64D3A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7EB0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A165E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72DF2BB5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D49C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309" w:type="dxa"/>
            <w:gridSpan w:val="19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43A35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Coating / Anodes</w:t>
            </w:r>
          </w:p>
        </w:tc>
      </w:tr>
      <w:tr w:rsidR="00ED31C7" w14:paraId="71F56BC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69CA16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650" w:type="dxa"/>
            <w:gridSpan w:val="2"/>
            <w:vAlign w:val="center"/>
          </w:tcPr>
          <w:p w14:paraId="71EA01B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Coating</w:t>
            </w:r>
          </w:p>
        </w:tc>
        <w:tc>
          <w:tcPr>
            <w:tcW w:w="1678" w:type="dxa"/>
            <w:gridSpan w:val="5"/>
            <w:vAlign w:val="center"/>
          </w:tcPr>
          <w:p w14:paraId="3950434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Coated</w:t>
            </w:r>
          </w:p>
        </w:tc>
        <w:tc>
          <w:tcPr>
            <w:tcW w:w="1911" w:type="dxa"/>
            <w:gridSpan w:val="4"/>
            <w:vAlign w:val="center"/>
          </w:tcPr>
          <w:p w14:paraId="5731385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2" w:type="dxa"/>
            <w:gridSpan w:val="5"/>
            <w:vAlign w:val="center"/>
          </w:tcPr>
          <w:p w14:paraId="164AEA4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What Extend</w:t>
            </w:r>
          </w:p>
        </w:tc>
        <w:tc>
          <w:tcPr>
            <w:tcW w:w="1998" w:type="dxa"/>
            <w:gridSpan w:val="3"/>
            <w:vAlign w:val="center"/>
          </w:tcPr>
          <w:p w14:paraId="530B422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Anodes</w:t>
            </w:r>
          </w:p>
        </w:tc>
      </w:tr>
      <w:tr w:rsidR="00ED31C7" w14:paraId="5DBBFE9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5293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vAlign w:val="center"/>
          </w:tcPr>
          <w:p w14:paraId="657B983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Tanks :</w:t>
            </w:r>
          </w:p>
        </w:tc>
        <w:tc>
          <w:tcPr>
            <w:tcW w:w="1678" w:type="dxa"/>
            <w:gridSpan w:val="5"/>
            <w:tcBorders>
              <w:bottom w:val="single" w:sz="4" w:space="0" w:color="auto"/>
            </w:tcBorders>
          </w:tcPr>
          <w:p w14:paraId="518B89D0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911" w:type="dxa"/>
            <w:gridSpan w:val="4"/>
            <w:tcBorders>
              <w:bottom w:val="single" w:sz="4" w:space="0" w:color="auto"/>
            </w:tcBorders>
          </w:tcPr>
          <w:p w14:paraId="7132D8DC" w14:textId="77777777" w:rsidR="00ED31C7" w:rsidRDefault="00ED31C7">
            <w:pPr>
              <w:spacing w:after="0" w:line="240" w:lineRule="auto"/>
            </w:pPr>
          </w:p>
        </w:tc>
        <w:tc>
          <w:tcPr>
            <w:tcW w:w="2072" w:type="dxa"/>
            <w:gridSpan w:val="5"/>
            <w:tcBorders>
              <w:bottom w:val="single" w:sz="4" w:space="0" w:color="auto"/>
            </w:tcBorders>
          </w:tcPr>
          <w:p w14:paraId="46B66A21" w14:textId="77777777" w:rsidR="00ED31C7" w:rsidRDefault="00ED31C7">
            <w:pPr>
              <w:spacing w:after="0" w:line="240" w:lineRule="auto"/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14:paraId="5F1257B7" w14:textId="77777777" w:rsidR="00ED31C7" w:rsidRDefault="00ED31C7">
            <w:pPr>
              <w:spacing w:after="0" w:line="240" w:lineRule="auto"/>
            </w:pPr>
          </w:p>
        </w:tc>
      </w:tr>
      <w:tr w:rsidR="00ED31C7" w14:paraId="74D31410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C5E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BB8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Tanks :</w:t>
            </w:r>
          </w:p>
        </w:tc>
        <w:tc>
          <w:tcPr>
            <w:tcW w:w="16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05317D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9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4831EB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High Solid Epoxy</w:t>
            </w: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AFF657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Whole Taks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8A25A5" w14:textId="77777777" w:rsidR="00ED31C7" w:rsidRDefault="00ED31C7">
            <w:pPr>
              <w:spacing w:after="0" w:line="240" w:lineRule="auto"/>
            </w:pPr>
          </w:p>
        </w:tc>
      </w:tr>
      <w:tr w:rsidR="00ED31C7" w14:paraId="494A05D4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5A3F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F57C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Slop Tanks :</w:t>
            </w:r>
          </w:p>
        </w:tc>
        <w:tc>
          <w:tcPr>
            <w:tcW w:w="16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BB63C9C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91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9402109" w14:textId="77777777" w:rsidR="00ED31C7" w:rsidRDefault="00ED31C7">
            <w:pPr>
              <w:spacing w:after="0" w:line="240" w:lineRule="auto"/>
            </w:pPr>
          </w:p>
        </w:tc>
        <w:tc>
          <w:tcPr>
            <w:tcW w:w="207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C40338E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606ADE6" w14:textId="77777777" w:rsidR="00ED31C7" w:rsidRDefault="00ED31C7">
            <w:pPr>
              <w:spacing w:after="0" w:line="240" w:lineRule="auto"/>
            </w:pPr>
          </w:p>
        </w:tc>
      </w:tr>
      <w:tr w:rsidR="00ED31C7" w14:paraId="198514A0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E757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457" w:type="dxa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D8C8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Ballast</w:t>
            </w:r>
          </w:p>
        </w:tc>
      </w:tr>
      <w:tr w:rsidR="00ED31C7" w14:paraId="7762E243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175021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3757" w:type="dxa"/>
            <w:gridSpan w:val="6"/>
            <w:vAlign w:val="center"/>
          </w:tcPr>
          <w:p w14:paraId="20DDD62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Pumps</w:t>
            </w:r>
          </w:p>
        </w:tc>
        <w:tc>
          <w:tcPr>
            <w:tcW w:w="719" w:type="dxa"/>
            <w:gridSpan w:val="2"/>
            <w:vAlign w:val="center"/>
          </w:tcPr>
          <w:p w14:paraId="796DF0B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911" w:type="dxa"/>
            <w:gridSpan w:val="4"/>
            <w:vAlign w:val="center"/>
          </w:tcPr>
          <w:p w14:paraId="09B9303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2" w:type="dxa"/>
            <w:gridSpan w:val="5"/>
            <w:vAlign w:val="center"/>
          </w:tcPr>
          <w:p w14:paraId="207B989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1998" w:type="dxa"/>
            <w:gridSpan w:val="3"/>
            <w:vAlign w:val="center"/>
          </w:tcPr>
          <w:p w14:paraId="409A37F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what Head (sg = 1.0)</w:t>
            </w:r>
          </w:p>
        </w:tc>
      </w:tr>
      <w:tr w:rsidR="00ED31C7" w14:paraId="38ED40B5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8F202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7" w:type="dxa"/>
            <w:gridSpan w:val="6"/>
            <w:tcBorders>
              <w:bottom w:val="single" w:sz="4" w:space="0" w:color="auto"/>
            </w:tcBorders>
            <w:vAlign w:val="center"/>
          </w:tcPr>
          <w:p w14:paraId="38D021C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Pumps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14:paraId="23AD757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11" w:type="dxa"/>
            <w:gridSpan w:val="4"/>
            <w:tcBorders>
              <w:bottom w:val="single" w:sz="4" w:space="0" w:color="auto"/>
            </w:tcBorders>
            <w:vAlign w:val="center"/>
          </w:tcPr>
          <w:p w14:paraId="50800E5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Electro Motor</w:t>
            </w:r>
          </w:p>
        </w:tc>
        <w:tc>
          <w:tcPr>
            <w:tcW w:w="2072" w:type="dxa"/>
            <w:gridSpan w:val="5"/>
            <w:tcBorders>
              <w:bottom w:val="single" w:sz="4" w:space="0" w:color="auto"/>
            </w:tcBorders>
            <w:vAlign w:val="center"/>
          </w:tcPr>
          <w:p w14:paraId="5BB36E6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115 Cu. Metres/Hour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14:paraId="0D9F7236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ED31C7" w14:paraId="0B182E16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8375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011C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Eductors :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6948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N/A</w:t>
            </w:r>
          </w:p>
        </w:tc>
        <w:tc>
          <w:tcPr>
            <w:tcW w:w="19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C0F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63D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157D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3692B174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nil"/>
              <w:right w:val="nil"/>
            </w:tcBorders>
            <w:vAlign w:val="center"/>
          </w:tcPr>
          <w:p w14:paraId="39ACB50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  <w:gridSpan w:val="10"/>
            <w:tcBorders>
              <w:left w:val="nil"/>
              <w:right w:val="nil"/>
            </w:tcBorders>
            <w:vAlign w:val="center"/>
          </w:tcPr>
          <w:p w14:paraId="31A94F0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55" w:type="dxa"/>
            <w:gridSpan w:val="3"/>
            <w:tcBorders>
              <w:left w:val="nil"/>
              <w:right w:val="nil"/>
            </w:tcBorders>
            <w:vAlign w:val="center"/>
          </w:tcPr>
          <w:p w14:paraId="474A24C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gridSpan w:val="7"/>
            <w:tcBorders>
              <w:left w:val="nil"/>
              <w:right w:val="nil"/>
            </w:tcBorders>
            <w:vAlign w:val="center"/>
          </w:tcPr>
          <w:p w14:paraId="0270A5B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162F8303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E83A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0457" w:type="dxa"/>
            <w:gridSpan w:val="2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DD70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AND BALLAST HANDLING</w:t>
            </w:r>
          </w:p>
        </w:tc>
      </w:tr>
      <w:tr w:rsidR="00ED31C7" w14:paraId="1EB793AB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vAlign w:val="center"/>
          </w:tcPr>
          <w:p w14:paraId="37C1BE8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HANDLING Double Hull Vessels</w:t>
            </w:r>
          </w:p>
        </w:tc>
      </w:tr>
      <w:tr w:rsidR="00ED31C7" w14:paraId="19AE5608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8D14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6387" w:type="dxa"/>
            <w:gridSpan w:val="12"/>
            <w:tcBorders>
              <w:bottom w:val="single" w:sz="4" w:space="0" w:color="auto"/>
            </w:tcBorders>
            <w:vAlign w:val="center"/>
          </w:tcPr>
          <w:p w14:paraId="7E724A1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Is vessel fitted with centerline bulkhead in all cargo tanks? If Yes, solid or perforated :</w:t>
            </w:r>
          </w:p>
        </w:tc>
        <w:tc>
          <w:tcPr>
            <w:tcW w:w="4070" w:type="dxa"/>
            <w:gridSpan w:val="8"/>
            <w:tcBorders>
              <w:bottom w:val="single" w:sz="4" w:space="0" w:color="auto"/>
            </w:tcBorders>
            <w:vAlign w:val="center"/>
          </w:tcPr>
          <w:p w14:paraId="019058E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Solid</w:t>
            </w:r>
          </w:p>
        </w:tc>
      </w:tr>
      <w:tr w:rsidR="00ED31C7" w14:paraId="07A04CCE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71D6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Tank  Capacities</w:t>
            </w:r>
          </w:p>
        </w:tc>
      </w:tr>
      <w:tr w:rsidR="00ED31C7" w14:paraId="023CB105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BAF3C2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6387" w:type="dxa"/>
            <w:gridSpan w:val="12"/>
            <w:vAlign w:val="center"/>
          </w:tcPr>
          <w:p w14:paraId="7CA44CC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cargo tanks and total cubic capacity (98%) :</w:t>
            </w:r>
          </w:p>
        </w:tc>
        <w:tc>
          <w:tcPr>
            <w:tcW w:w="1836" w:type="dxa"/>
            <w:gridSpan w:val="4"/>
            <w:vAlign w:val="center"/>
          </w:tcPr>
          <w:p w14:paraId="46237F7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2234" w:type="dxa"/>
            <w:gridSpan w:val="4"/>
            <w:vAlign w:val="center"/>
          </w:tcPr>
          <w:p w14:paraId="5ADD98D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1705.964 Cu. M</w:t>
            </w:r>
          </w:p>
        </w:tc>
      </w:tr>
      <w:tr w:rsidR="00ED31C7" w14:paraId="6E80DB6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D5FC28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8.2.1</w:t>
            </w:r>
          </w:p>
        </w:tc>
        <w:tc>
          <w:tcPr>
            <w:tcW w:w="6387" w:type="dxa"/>
            <w:gridSpan w:val="12"/>
            <w:vAlign w:val="center"/>
          </w:tcPr>
          <w:p w14:paraId="0DB70B0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 ( 98%) of each natural segregation with double valve</w:t>
            </w:r>
          </w:p>
          <w:p w14:paraId="422F668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specify tanks )</w:t>
            </w:r>
          </w:p>
        </w:tc>
        <w:tc>
          <w:tcPr>
            <w:tcW w:w="4070" w:type="dxa"/>
            <w:gridSpan w:val="8"/>
            <w:vAlign w:val="center"/>
          </w:tcPr>
          <w:p w14:paraId="2F7E535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 P&amp;S 388.413 Cu M</w:t>
            </w:r>
          </w:p>
          <w:p w14:paraId="1C4F1C5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2 P&amp;S 404.387 Cu M</w:t>
            </w:r>
          </w:p>
          <w:p w14:paraId="21FE641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3 P&amp;S 469.636 Cu M</w:t>
            </w:r>
          </w:p>
          <w:p w14:paraId="375261D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4 P&amp;S 443.528 Cu M</w:t>
            </w:r>
          </w:p>
        </w:tc>
      </w:tr>
      <w:tr w:rsidR="00ED31C7" w14:paraId="46E31CD3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F191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6387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2122C3F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slop tanks and total cubic capacity (98%)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C4226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867F30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28AEBA7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D5970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8.3.1</w:t>
            </w:r>
          </w:p>
        </w:tc>
        <w:tc>
          <w:tcPr>
            <w:tcW w:w="6387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4A0EDEB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Specify segregations which slops tanks belong to and their capacity with double valve :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3783457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108" w:type="dxa"/>
            <w:gridSpan w:val="4"/>
            <w:tcBorders>
              <w:left w:val="nil"/>
              <w:right w:val="nil"/>
            </w:tcBorders>
          </w:tcPr>
          <w:p w14:paraId="420D7D9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left w:val="nil"/>
            </w:tcBorders>
          </w:tcPr>
          <w:p w14:paraId="1A96DD2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5C1AE674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2355CB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3F79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Residual/Retention oil tank (s) capacity (98%), if applicable: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38ADF40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108" w:type="dxa"/>
            <w:gridSpan w:val="4"/>
            <w:tcBorders>
              <w:left w:val="nil"/>
              <w:right w:val="nil"/>
            </w:tcBorders>
          </w:tcPr>
          <w:p w14:paraId="0478B0A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left w:val="nil"/>
            </w:tcBorders>
          </w:tcPr>
          <w:p w14:paraId="251CC76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4428CA5E" w14:textId="77777777" w:rsidTr="008F300C">
        <w:trPr>
          <w:gridAfter w:val="1"/>
          <w:wAfter w:w="2107" w:type="dxa"/>
          <w:trHeight w:val="288"/>
        </w:trPr>
        <w:tc>
          <w:tcPr>
            <w:tcW w:w="8163" w:type="dxa"/>
            <w:gridSpan w:val="15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07CBC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SBT Vessels</w:t>
            </w:r>
          </w:p>
        </w:tc>
        <w:tc>
          <w:tcPr>
            <w:tcW w:w="60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92170C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52EF5F5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151B87CB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BE8627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8.3.3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68C2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total SBT capacity and percentage of SDWT vessel can maintain?</w:t>
            </w:r>
          </w:p>
        </w:tc>
        <w:tc>
          <w:tcPr>
            <w:tcW w:w="1836" w:type="dxa"/>
            <w:gridSpan w:val="4"/>
            <w:tcBorders>
              <w:right w:val="nil"/>
            </w:tcBorders>
            <w:vAlign w:val="center"/>
          </w:tcPr>
          <w:p w14:paraId="750AB59C" w14:textId="7AB3C315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</w:t>
            </w:r>
            <w:r w:rsidR="00AA540C">
              <w:rPr>
                <w:rFonts w:ascii="Arial" w:hAnsi="Arial" w:cs="Arial"/>
                <w:color w:val="0070C0"/>
                <w:sz w:val="18"/>
                <w:szCs w:val="18"/>
              </w:rPr>
              <w:t>08.95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Cu. M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36E629E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left w:val="nil"/>
            </w:tcBorders>
            <w:vAlign w:val="center"/>
          </w:tcPr>
          <w:p w14:paraId="36E1F25C" w14:textId="4AB27060" w:rsidR="00ED31C7" w:rsidRDefault="00AA540C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  <w:r w:rsidR="00B3470B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ED31C7" w14:paraId="4EE644BA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C353E7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8.3.4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9BB7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Does vessel meet the requirements of MARPOL Annex I Reg 18.2: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6789771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1FAB2D7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04FBE75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04067F39" w14:textId="77777777" w:rsidTr="008F300C">
        <w:trPr>
          <w:gridAfter w:val="1"/>
          <w:wAfter w:w="2107" w:type="dxa"/>
          <w:trHeight w:val="288"/>
        </w:trPr>
        <w:tc>
          <w:tcPr>
            <w:tcW w:w="8911" w:type="dxa"/>
            <w:gridSpan w:val="1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E76AC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Handling and Pumping Systems</w:t>
            </w:r>
          </w:p>
        </w:tc>
        <w:tc>
          <w:tcPr>
            <w:tcW w:w="2234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32F88B58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395AD13B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84B4F6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D86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How many grades/products can vessel load/discharge with double valve segregation :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55A485B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  <w:vAlign w:val="center"/>
          </w:tcPr>
          <w:p w14:paraId="23A9997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  <w:vAlign w:val="center"/>
          </w:tcPr>
          <w:p w14:paraId="3C712C9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CC980B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23A1EF67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C19907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CCE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Are there any cargo tank filling restrictions?</w:t>
            </w:r>
          </w:p>
          <w:p w14:paraId="5169641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If Yes, specify number of slack tanks, max  s.g., ullage restriction etc :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3321D6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  <w:tc>
          <w:tcPr>
            <w:tcW w:w="7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9EB7B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7FB6D6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652CAC0A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669FF1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B3F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loading rate for homogenous cargo per manifold connection:</w:t>
            </w:r>
          </w:p>
        </w:tc>
        <w:tc>
          <w:tcPr>
            <w:tcW w:w="1836" w:type="dxa"/>
            <w:gridSpan w:val="4"/>
            <w:vAlign w:val="center"/>
          </w:tcPr>
          <w:p w14:paraId="14408F3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VECS</w:t>
            </w:r>
          </w:p>
        </w:tc>
        <w:tc>
          <w:tcPr>
            <w:tcW w:w="2234" w:type="dxa"/>
            <w:gridSpan w:val="4"/>
            <w:vAlign w:val="center"/>
          </w:tcPr>
          <w:p w14:paraId="0BC37A0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Without VECS</w:t>
            </w:r>
          </w:p>
        </w:tc>
      </w:tr>
      <w:tr w:rsidR="00ED31C7" w14:paraId="3E0D9BF8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DD0EB7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76E9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Loaded per manifold connection :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  <w:vAlign w:val="center"/>
          </w:tcPr>
          <w:p w14:paraId="138B19B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5A670A9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300 Cu. M/Hours</w:t>
            </w:r>
          </w:p>
        </w:tc>
      </w:tr>
      <w:tr w:rsidR="00ED31C7" w14:paraId="02363C9C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B25488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BDE7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Loaded simultaneously through all manifolds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  <w:vAlign w:val="center"/>
          </w:tcPr>
          <w:p w14:paraId="6F729EB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1B40061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300 Cu. M/Hours</w:t>
            </w:r>
          </w:p>
        </w:tc>
      </w:tr>
      <w:tr w:rsidR="00ED31C7" w14:paraId="3A4AC66A" w14:textId="77777777" w:rsidTr="008F300C">
        <w:trPr>
          <w:gridAfter w:val="1"/>
          <w:wAfter w:w="2107" w:type="dxa"/>
          <w:trHeight w:val="288"/>
        </w:trPr>
        <w:tc>
          <w:tcPr>
            <w:tcW w:w="479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75BFCC2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Control Room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7660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tcBorders>
              <w:left w:val="nil"/>
              <w:right w:val="nil"/>
            </w:tcBorders>
            <w:vAlign w:val="center"/>
          </w:tcPr>
          <w:p w14:paraId="68E13EE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left w:val="nil"/>
              <w:right w:val="nil"/>
            </w:tcBorders>
          </w:tcPr>
          <w:p w14:paraId="24371E8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53" w:type="dxa"/>
            <w:tcBorders>
              <w:left w:val="nil"/>
            </w:tcBorders>
          </w:tcPr>
          <w:p w14:paraId="7199F4A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66D820BB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AA92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41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7EC1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ship fitted with a Cargo Control Room ( CCR ) 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98638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tcBorders>
              <w:right w:val="nil"/>
            </w:tcBorders>
          </w:tcPr>
          <w:p w14:paraId="722E142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6CC89A6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51239B98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6C928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41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D404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tank image / ullage be read from the (CCR):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D7760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8"/>
            <w:vAlign w:val="center"/>
          </w:tcPr>
          <w:p w14:paraId="28D6BD2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Yes, Saab Radar, Final Ullage by Sounding</w:t>
            </w:r>
          </w:p>
        </w:tc>
      </w:tr>
      <w:tr w:rsidR="00ED31C7" w14:paraId="179DF736" w14:textId="77777777" w:rsidTr="008F300C">
        <w:trPr>
          <w:gridAfter w:val="1"/>
          <w:wAfter w:w="2107" w:type="dxa"/>
          <w:trHeight w:val="288"/>
        </w:trPr>
        <w:tc>
          <w:tcPr>
            <w:tcW w:w="479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5E14FDE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Gauging and Sampling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5E093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tcBorders>
              <w:right w:val="nil"/>
            </w:tcBorders>
            <w:vAlign w:val="center"/>
          </w:tcPr>
          <w:p w14:paraId="4093A16D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7AA4996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251B7688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221909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6387" w:type="dxa"/>
            <w:gridSpan w:val="12"/>
            <w:vAlign w:val="center"/>
          </w:tcPr>
          <w:p w14:paraId="7CB4864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gauging system certified and calibrated? If yes, specify which ones are not calibrated :</w:t>
            </w:r>
          </w:p>
        </w:tc>
        <w:tc>
          <w:tcPr>
            <w:tcW w:w="4070" w:type="dxa"/>
            <w:gridSpan w:val="8"/>
            <w:vAlign w:val="center"/>
          </w:tcPr>
          <w:p w14:paraId="3490766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ED31C7" w14:paraId="4FD0481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99F17D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1BA0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fixed closed tank gauging system is fitted:</w:t>
            </w:r>
          </w:p>
        </w:tc>
        <w:tc>
          <w:tcPr>
            <w:tcW w:w="2196" w:type="dxa"/>
            <w:gridSpan w:val="6"/>
            <w:tcBorders>
              <w:right w:val="nil"/>
            </w:tcBorders>
            <w:vAlign w:val="center"/>
          </w:tcPr>
          <w:p w14:paraId="5B2A066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SAAB Radar</w:t>
            </w:r>
          </w:p>
        </w:tc>
        <w:tc>
          <w:tcPr>
            <w:tcW w:w="1874" w:type="dxa"/>
            <w:gridSpan w:val="2"/>
            <w:tcBorders>
              <w:left w:val="nil"/>
            </w:tcBorders>
          </w:tcPr>
          <w:p w14:paraId="7644FDF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5A6FE368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46BA11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7" w:type="dxa"/>
            <w:gridSpan w:val="12"/>
            <w:tcBorders>
              <w:left w:val="single" w:sz="4" w:space="0" w:color="auto"/>
            </w:tcBorders>
            <w:vAlign w:val="center"/>
          </w:tcPr>
          <w:p w14:paraId="30106C7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high level alarms fitted to the cargo tanks? If Yes, indicate whether to all</w:t>
            </w:r>
          </w:p>
          <w:p w14:paraId="011DDB0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tanks or partial:</w:t>
            </w:r>
          </w:p>
        </w:tc>
        <w:tc>
          <w:tcPr>
            <w:tcW w:w="4070" w:type="dxa"/>
            <w:gridSpan w:val="8"/>
            <w:tcBorders>
              <w:left w:val="single" w:sz="4" w:space="0" w:color="auto"/>
            </w:tcBorders>
            <w:vAlign w:val="center"/>
          </w:tcPr>
          <w:p w14:paraId="7168BEE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All</w:t>
            </w:r>
          </w:p>
        </w:tc>
      </w:tr>
      <w:tr w:rsidR="00ED31C7" w14:paraId="3FBCF440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173E32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8.9.1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EF96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cargo be transferred under closed loading conditions in accordance with ISGOTT 11.1.6.6?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7611FBB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108" w:type="dxa"/>
            <w:gridSpan w:val="4"/>
            <w:tcBorders>
              <w:left w:val="nil"/>
              <w:right w:val="nil"/>
            </w:tcBorders>
          </w:tcPr>
          <w:p w14:paraId="2AF38B6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left w:val="nil"/>
            </w:tcBorders>
          </w:tcPr>
          <w:p w14:paraId="5C36DCA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0B6D5115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EF30A7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8.9.2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B76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Are cargo tanks fitted with multipoint gauging&gt; If yes, specify type and locations :</w:t>
            </w:r>
          </w:p>
        </w:tc>
        <w:tc>
          <w:tcPr>
            <w:tcW w:w="2196" w:type="dxa"/>
            <w:gridSpan w:val="6"/>
            <w:tcBorders>
              <w:right w:val="nil"/>
            </w:tcBorders>
            <w:vAlign w:val="center"/>
          </w:tcPr>
          <w:p w14:paraId="4D5C5A7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74" w:type="dxa"/>
            <w:gridSpan w:val="2"/>
            <w:tcBorders>
              <w:left w:val="nil"/>
            </w:tcBorders>
          </w:tcPr>
          <w:p w14:paraId="6B07204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4C7A48CD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BCC42A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6387" w:type="dxa"/>
            <w:gridSpan w:val="12"/>
            <w:vAlign w:val="center"/>
          </w:tcPr>
          <w:p w14:paraId="6626116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portable gauging units (example- MMC) on board:</w:t>
            </w:r>
          </w:p>
        </w:tc>
        <w:tc>
          <w:tcPr>
            <w:tcW w:w="4070" w:type="dxa"/>
            <w:gridSpan w:val="8"/>
            <w:vAlign w:val="center"/>
          </w:tcPr>
          <w:p w14:paraId="5D77801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7BEEAA4D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7B4C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Vapor Emission Control :</w:t>
            </w:r>
          </w:p>
        </w:tc>
      </w:tr>
      <w:tr w:rsidR="00ED31C7" w14:paraId="01AD4409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E0849C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6387" w:type="dxa"/>
            <w:gridSpan w:val="12"/>
            <w:vAlign w:val="center"/>
          </w:tcPr>
          <w:p w14:paraId="6F03303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vapor Emission Control  System ( VECS) fitted?:</w:t>
            </w:r>
          </w:p>
        </w:tc>
        <w:tc>
          <w:tcPr>
            <w:tcW w:w="4070" w:type="dxa"/>
            <w:gridSpan w:val="8"/>
            <w:vAlign w:val="center"/>
          </w:tcPr>
          <w:p w14:paraId="685E389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ED31C7" w14:paraId="3EE0FA3C" w14:textId="77777777" w:rsidTr="008F300C">
        <w:trPr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F17BE9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6387" w:type="dxa"/>
            <w:gridSpan w:val="12"/>
            <w:vAlign w:val="center"/>
          </w:tcPr>
          <w:p w14:paraId="7CF6D4C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Number/size of VECS manifolds ( per side ):</w:t>
            </w:r>
          </w:p>
        </w:tc>
        <w:tc>
          <w:tcPr>
            <w:tcW w:w="4070" w:type="dxa"/>
            <w:gridSpan w:val="8"/>
            <w:vAlign w:val="center"/>
          </w:tcPr>
          <w:p w14:paraId="244EFE0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107" w:type="dxa"/>
          </w:tcPr>
          <w:p w14:paraId="057399D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19C5CEBC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7ECADA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6387" w:type="dxa"/>
            <w:gridSpan w:val="12"/>
            <w:vAlign w:val="center"/>
          </w:tcPr>
          <w:p w14:paraId="2DCFDCE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/ size / type of VECS reducers :</w:t>
            </w:r>
          </w:p>
        </w:tc>
        <w:tc>
          <w:tcPr>
            <w:tcW w:w="4070" w:type="dxa"/>
            <w:gridSpan w:val="8"/>
            <w:vAlign w:val="center"/>
          </w:tcPr>
          <w:p w14:paraId="1A5A6AF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0564D1DC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8CFB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Venting</w:t>
            </w:r>
          </w:p>
        </w:tc>
      </w:tr>
      <w:tr w:rsidR="00ED31C7" w14:paraId="010412F1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7D3918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1DEA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what type of venting system is fitted :</w:t>
            </w:r>
          </w:p>
        </w:tc>
        <w:tc>
          <w:tcPr>
            <w:tcW w:w="4070" w:type="dxa"/>
            <w:gridSpan w:val="8"/>
            <w:vAlign w:val="center"/>
          </w:tcPr>
          <w:p w14:paraId="4346750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Common Vent</w:t>
            </w:r>
          </w:p>
        </w:tc>
      </w:tr>
      <w:tr w:rsidR="00ED31C7" w14:paraId="76BEE80A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75E0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Cargo Manifolds and Reducers</w:t>
            </w:r>
          </w:p>
        </w:tc>
      </w:tr>
      <w:tr w:rsidR="00ED31C7" w14:paraId="2E7C88B4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4D8C78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A3F1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Total number / size of cargo manifold connections on each side :</w:t>
            </w:r>
          </w:p>
        </w:tc>
        <w:tc>
          <w:tcPr>
            <w:tcW w:w="4070" w:type="dxa"/>
            <w:gridSpan w:val="8"/>
            <w:vAlign w:val="center"/>
          </w:tcPr>
          <w:p w14:paraId="1603E53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7"/>
                <w:szCs w:val="17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</w:rPr>
              <w:t>2 Lines each, Stbd and Portside / 250 mm</w:t>
            </w:r>
          </w:p>
        </w:tc>
      </w:tr>
      <w:tr w:rsidR="00ED31C7" w14:paraId="4D3F11E9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953D8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7341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valve are fitted at manifold:</w:t>
            </w:r>
          </w:p>
        </w:tc>
        <w:tc>
          <w:tcPr>
            <w:tcW w:w="4070" w:type="dxa"/>
            <w:gridSpan w:val="8"/>
            <w:vAlign w:val="center"/>
          </w:tcPr>
          <w:p w14:paraId="74466FE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7"/>
                <w:szCs w:val="17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</w:rPr>
              <w:t>Gate Valve</w:t>
            </w:r>
          </w:p>
        </w:tc>
      </w:tr>
      <w:tr w:rsidR="00ED31C7" w14:paraId="654171D7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79EE53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B88E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material of the manifold:</w:t>
            </w:r>
          </w:p>
        </w:tc>
        <w:tc>
          <w:tcPr>
            <w:tcW w:w="4070" w:type="dxa"/>
            <w:gridSpan w:val="8"/>
          </w:tcPr>
          <w:p w14:paraId="1C50DD2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SUS 304</w:t>
            </w:r>
          </w:p>
        </w:tc>
      </w:tr>
      <w:tr w:rsidR="00ED31C7" w14:paraId="11155090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AB9404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4220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8"/>
            <w:vAlign w:val="center"/>
          </w:tcPr>
          <w:p w14:paraId="7DFA943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</w:tr>
      <w:tr w:rsidR="00ED31C7" w14:paraId="2E46930C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9C04F8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8.17.1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8804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Does vessel comply with the latest  edition of the OCIMF Recommendations for Oil</w:t>
            </w:r>
          </w:p>
          <w:p w14:paraId="7E1E1C8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Tankers Manifold and Associated Equipment:</w:t>
            </w:r>
          </w:p>
        </w:tc>
        <w:tc>
          <w:tcPr>
            <w:tcW w:w="4070" w:type="dxa"/>
            <w:gridSpan w:val="8"/>
            <w:vAlign w:val="center"/>
          </w:tcPr>
          <w:p w14:paraId="64384C3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  <w:p w14:paraId="5ED1B62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14B1CBD4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83FDC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B09D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between cargo manifold centers:</w:t>
            </w:r>
          </w:p>
        </w:tc>
        <w:tc>
          <w:tcPr>
            <w:tcW w:w="4070" w:type="dxa"/>
            <w:gridSpan w:val="8"/>
          </w:tcPr>
          <w:p w14:paraId="5AA55B70" w14:textId="2E7CEBB6" w:rsidR="00ED31C7" w:rsidRDefault="002E6578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6360 mm</w:t>
            </w:r>
          </w:p>
        </w:tc>
      </w:tr>
      <w:tr w:rsidR="00ED31C7" w14:paraId="36BAD96E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3E54C5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6387" w:type="dxa"/>
            <w:gridSpan w:val="12"/>
            <w:vAlign w:val="center"/>
          </w:tcPr>
          <w:p w14:paraId="0EADCA7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ships rail to manifold :</w:t>
            </w:r>
          </w:p>
        </w:tc>
        <w:tc>
          <w:tcPr>
            <w:tcW w:w="4070" w:type="dxa"/>
            <w:gridSpan w:val="8"/>
          </w:tcPr>
          <w:p w14:paraId="3C3E2269" w14:textId="23942554" w:rsidR="00ED31C7" w:rsidRDefault="002E6578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B3470B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40</w:t>
            </w:r>
            <w:r w:rsidR="00B3470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mm</w:t>
            </w:r>
          </w:p>
        </w:tc>
      </w:tr>
      <w:tr w:rsidR="00ED31C7" w14:paraId="57E3655D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9342F2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6387" w:type="dxa"/>
            <w:gridSpan w:val="12"/>
            <w:vAlign w:val="center"/>
          </w:tcPr>
          <w:p w14:paraId="220184A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manifold to ships side:</w:t>
            </w:r>
          </w:p>
        </w:tc>
        <w:tc>
          <w:tcPr>
            <w:tcW w:w="4070" w:type="dxa"/>
            <w:gridSpan w:val="8"/>
          </w:tcPr>
          <w:p w14:paraId="2F4A7E7E" w14:textId="4A9910F1" w:rsidR="00ED31C7" w:rsidRDefault="002E6578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2240</w:t>
            </w:r>
            <w:r w:rsidR="00B3470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mm</w:t>
            </w:r>
          </w:p>
        </w:tc>
      </w:tr>
      <w:tr w:rsidR="00ED31C7" w14:paraId="617A20C3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9B4867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6387" w:type="dxa"/>
            <w:gridSpan w:val="12"/>
            <w:vAlign w:val="center"/>
          </w:tcPr>
          <w:p w14:paraId="2D97495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 of Rail to center of manifold :</w:t>
            </w:r>
          </w:p>
        </w:tc>
        <w:tc>
          <w:tcPr>
            <w:tcW w:w="4070" w:type="dxa"/>
            <w:gridSpan w:val="8"/>
          </w:tcPr>
          <w:p w14:paraId="1FE64F3A" w14:textId="000D088D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250</w:t>
            </w:r>
            <w:r w:rsidR="00AA540C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AA540C">
              <w:rPr>
                <w:rFonts w:ascii="Arial" w:hAnsi="Arial" w:cs="Arial"/>
                <w:color w:val="0070C0"/>
                <w:sz w:val="18"/>
                <w:szCs w:val="18"/>
              </w:rPr>
              <w:t>mm</w:t>
            </w:r>
          </w:p>
        </w:tc>
      </w:tr>
      <w:tr w:rsidR="00ED31C7" w14:paraId="5B425661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547B7A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6387" w:type="dxa"/>
            <w:gridSpan w:val="12"/>
            <w:vAlign w:val="center"/>
          </w:tcPr>
          <w:p w14:paraId="4B5C465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main deck to center of manifold :</w:t>
            </w:r>
          </w:p>
        </w:tc>
        <w:tc>
          <w:tcPr>
            <w:tcW w:w="4070" w:type="dxa"/>
            <w:gridSpan w:val="8"/>
          </w:tcPr>
          <w:p w14:paraId="2E039A47" w14:textId="5A6AD20B" w:rsidR="00ED31C7" w:rsidRDefault="002E6578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1030</w:t>
            </w:r>
            <w:r w:rsidR="00B3470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mm</w:t>
            </w:r>
          </w:p>
        </w:tc>
      </w:tr>
      <w:tr w:rsidR="00ED31C7" w14:paraId="18001C9B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AF8B71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6387" w:type="dxa"/>
            <w:gridSpan w:val="12"/>
            <w:vAlign w:val="center"/>
          </w:tcPr>
          <w:p w14:paraId="529567E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Spill tanks grating to center of manifold :</w:t>
            </w:r>
          </w:p>
        </w:tc>
        <w:tc>
          <w:tcPr>
            <w:tcW w:w="4070" w:type="dxa"/>
            <w:gridSpan w:val="8"/>
            <w:vAlign w:val="center"/>
          </w:tcPr>
          <w:p w14:paraId="48C0656F" w14:textId="6469260D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</w:t>
            </w:r>
            <w:r w:rsidR="002E6578">
              <w:rPr>
                <w:rFonts w:ascii="Arial" w:hAnsi="Arial" w:cs="Arial"/>
                <w:color w:val="0070C0"/>
                <w:sz w:val="18"/>
                <w:szCs w:val="18"/>
              </w:rPr>
              <w:t>700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2E6578">
              <w:rPr>
                <w:rFonts w:ascii="Arial" w:hAnsi="Arial" w:cs="Arial"/>
                <w:color w:val="0070C0"/>
                <w:sz w:val="18"/>
                <w:szCs w:val="18"/>
              </w:rPr>
              <w:t>mm</w:t>
            </w:r>
          </w:p>
        </w:tc>
      </w:tr>
      <w:tr w:rsidR="00ED31C7" w14:paraId="12F4DA91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756328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6387" w:type="dxa"/>
            <w:gridSpan w:val="12"/>
            <w:vAlign w:val="center"/>
          </w:tcPr>
          <w:p w14:paraId="20DC9B0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Manifold height above the waterline in normal ballast / at SDWT condition:</w:t>
            </w:r>
          </w:p>
        </w:tc>
        <w:tc>
          <w:tcPr>
            <w:tcW w:w="2072" w:type="dxa"/>
            <w:gridSpan w:val="5"/>
            <w:vAlign w:val="center"/>
          </w:tcPr>
          <w:p w14:paraId="4A33B09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5.143 M</w:t>
            </w:r>
          </w:p>
        </w:tc>
        <w:tc>
          <w:tcPr>
            <w:tcW w:w="1998" w:type="dxa"/>
            <w:gridSpan w:val="3"/>
            <w:vAlign w:val="center"/>
          </w:tcPr>
          <w:p w14:paraId="3C0B2770" w14:textId="096B83AE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3.</w:t>
            </w:r>
            <w:r w:rsidR="002E6578">
              <w:rPr>
                <w:rFonts w:ascii="Arial" w:hAnsi="Arial" w:cs="Arial"/>
                <w:color w:val="0070C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</w:t>
            </w:r>
          </w:p>
        </w:tc>
      </w:tr>
      <w:tr w:rsidR="00ED31C7" w14:paraId="46C96F6D" w14:textId="77777777" w:rsidTr="008F300C">
        <w:trPr>
          <w:gridAfter w:val="1"/>
          <w:wAfter w:w="2107" w:type="dxa"/>
          <w:trHeight w:val="1081"/>
        </w:trPr>
        <w:tc>
          <w:tcPr>
            <w:tcW w:w="688" w:type="dxa"/>
            <w:tcBorders>
              <w:left w:val="single" w:sz="4" w:space="0" w:color="auto"/>
            </w:tcBorders>
          </w:tcPr>
          <w:p w14:paraId="5671AF3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6387" w:type="dxa"/>
            <w:gridSpan w:val="12"/>
            <w:vAlign w:val="center"/>
          </w:tcPr>
          <w:p w14:paraId="625B8FD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/ size / type of reducers</w:t>
            </w:r>
          </w:p>
          <w:p w14:paraId="6DAA3A8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3693CD1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5F30D8C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8"/>
          </w:tcPr>
          <w:p w14:paraId="6FF9452C" w14:textId="4F61C70B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 x 200/150mm / Reducer</w:t>
            </w:r>
          </w:p>
          <w:p w14:paraId="751DC823" w14:textId="564D4109" w:rsidR="00A74762" w:rsidRDefault="00A74762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1 x 200/250mm </w:t>
            </w:r>
            <w:r w:rsidR="00B80AB3">
              <w:rPr>
                <w:rFonts w:ascii="Arial" w:hAnsi="Arial" w:cs="Arial"/>
                <w:color w:val="0070C0"/>
                <w:sz w:val="18"/>
                <w:szCs w:val="18"/>
              </w:rPr>
              <w:t>ANSI 300 / Reducer</w:t>
            </w:r>
            <w:r w:rsidR="00D45A40">
              <w:rPr>
                <w:rFonts w:ascii="Arial" w:hAnsi="Arial" w:cs="Arial"/>
                <w:color w:val="0070C0"/>
                <w:sz w:val="18"/>
                <w:szCs w:val="18"/>
              </w:rPr>
              <w:br/>
              <w:t>1 x 200/200mm ANSI 300 / Reducer</w:t>
            </w:r>
          </w:p>
          <w:p w14:paraId="48DFA4F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 x 200/200mm / Extension Spool</w:t>
            </w:r>
          </w:p>
        </w:tc>
      </w:tr>
      <w:tr w:rsidR="00ED31C7" w14:paraId="738D0B0C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C4898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6387" w:type="dxa"/>
            <w:gridSpan w:val="12"/>
            <w:tcBorders>
              <w:bottom w:val="single" w:sz="4" w:space="0" w:color="auto"/>
            </w:tcBorders>
            <w:vAlign w:val="center"/>
          </w:tcPr>
          <w:p w14:paraId="66DDE81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a stern manifold ? If Yes, state size :</w:t>
            </w:r>
          </w:p>
        </w:tc>
        <w:tc>
          <w:tcPr>
            <w:tcW w:w="4070" w:type="dxa"/>
            <w:gridSpan w:val="8"/>
          </w:tcPr>
          <w:p w14:paraId="6A1CF26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ED31C7" w14:paraId="11E7D39A" w14:textId="77777777" w:rsidTr="008F300C">
        <w:trPr>
          <w:gridAfter w:val="1"/>
          <w:wAfter w:w="2107" w:type="dxa"/>
          <w:trHeight w:val="288"/>
        </w:trPr>
        <w:tc>
          <w:tcPr>
            <w:tcW w:w="7075" w:type="dxa"/>
            <w:gridSpan w:val="1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4EDC83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Heating</w:t>
            </w:r>
          </w:p>
        </w:tc>
        <w:tc>
          <w:tcPr>
            <w:tcW w:w="4070" w:type="dxa"/>
            <w:gridSpan w:val="8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125CAF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1C7" w14:paraId="2E343EE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5AD701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4476" w:type="dxa"/>
            <w:gridSpan w:val="8"/>
            <w:vAlign w:val="center"/>
          </w:tcPr>
          <w:p w14:paraId="69B1340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Cargo / slop tanks fitted with a cargo heating system?</w:t>
            </w:r>
          </w:p>
        </w:tc>
        <w:tc>
          <w:tcPr>
            <w:tcW w:w="1911" w:type="dxa"/>
            <w:gridSpan w:val="4"/>
            <w:vAlign w:val="center"/>
          </w:tcPr>
          <w:p w14:paraId="4E27154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2" w:type="dxa"/>
            <w:gridSpan w:val="5"/>
            <w:vAlign w:val="center"/>
          </w:tcPr>
          <w:p w14:paraId="4C67A82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Coiled</w:t>
            </w:r>
          </w:p>
        </w:tc>
        <w:tc>
          <w:tcPr>
            <w:tcW w:w="1998" w:type="dxa"/>
            <w:gridSpan w:val="3"/>
            <w:vAlign w:val="center"/>
          </w:tcPr>
          <w:p w14:paraId="3FAB6AF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</w:tr>
      <w:tr w:rsidR="00ED31C7" w14:paraId="23F989F1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5F143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6" w:type="dxa"/>
            <w:gridSpan w:val="8"/>
            <w:tcBorders>
              <w:bottom w:val="single" w:sz="4" w:space="0" w:color="auto"/>
            </w:tcBorders>
            <w:vAlign w:val="center"/>
          </w:tcPr>
          <w:p w14:paraId="4B966C9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Tanks :</w:t>
            </w:r>
          </w:p>
        </w:tc>
        <w:tc>
          <w:tcPr>
            <w:tcW w:w="1911" w:type="dxa"/>
            <w:gridSpan w:val="4"/>
            <w:tcBorders>
              <w:bottom w:val="single" w:sz="4" w:space="0" w:color="auto"/>
            </w:tcBorders>
            <w:vAlign w:val="center"/>
          </w:tcPr>
          <w:p w14:paraId="64D015E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Heating coils</w:t>
            </w:r>
          </w:p>
        </w:tc>
        <w:tc>
          <w:tcPr>
            <w:tcW w:w="2072" w:type="dxa"/>
            <w:gridSpan w:val="5"/>
            <w:tcBorders>
              <w:bottom w:val="single" w:sz="4" w:space="0" w:color="auto"/>
            </w:tcBorders>
            <w:vAlign w:val="center"/>
          </w:tcPr>
          <w:p w14:paraId="1DE4F1D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14:paraId="731FBF4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STPG 38/SCH 160</w:t>
            </w:r>
          </w:p>
        </w:tc>
      </w:tr>
      <w:tr w:rsidR="00ED31C7" w14:paraId="3C34F4E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AE4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B25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Slop Tanks :</w:t>
            </w:r>
          </w:p>
        </w:tc>
        <w:tc>
          <w:tcPr>
            <w:tcW w:w="19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87F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238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C0EE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3C078BC7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A54B1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6387" w:type="dxa"/>
            <w:gridSpan w:val="12"/>
            <w:shd w:val="clear" w:color="auto" w:fill="FFFFFF" w:themeFill="background1"/>
            <w:vAlign w:val="center"/>
          </w:tcPr>
          <w:p w14:paraId="1E3DA7A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temperature cargo can be loaded / maintained :</w:t>
            </w:r>
          </w:p>
        </w:tc>
        <w:tc>
          <w:tcPr>
            <w:tcW w:w="2072" w:type="dxa"/>
            <w:gridSpan w:val="5"/>
            <w:shd w:val="clear" w:color="auto" w:fill="FFFFFF" w:themeFill="background1"/>
            <w:vAlign w:val="center"/>
          </w:tcPr>
          <w:p w14:paraId="3E54F79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170 deg C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14:paraId="5CAB8B3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145 deg C</w:t>
            </w:r>
          </w:p>
        </w:tc>
      </w:tr>
      <w:tr w:rsidR="00ED31C7" w14:paraId="252256F1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88A14E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8.28.1</w:t>
            </w:r>
          </w:p>
        </w:tc>
        <w:tc>
          <w:tcPr>
            <w:tcW w:w="6387" w:type="dxa"/>
            <w:gridSpan w:val="12"/>
            <w:vAlign w:val="center"/>
          </w:tcPr>
          <w:p w14:paraId="344FCF6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temperature cargo can be loaded / maintained :</w:t>
            </w:r>
          </w:p>
        </w:tc>
        <w:tc>
          <w:tcPr>
            <w:tcW w:w="2072" w:type="dxa"/>
            <w:gridSpan w:val="5"/>
            <w:vAlign w:val="center"/>
          </w:tcPr>
          <w:p w14:paraId="74D5AB0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135 deg C</w:t>
            </w:r>
          </w:p>
        </w:tc>
        <w:tc>
          <w:tcPr>
            <w:tcW w:w="1998" w:type="dxa"/>
            <w:gridSpan w:val="3"/>
            <w:vAlign w:val="center"/>
          </w:tcPr>
          <w:p w14:paraId="440F970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135 deg C</w:t>
            </w:r>
          </w:p>
        </w:tc>
      </w:tr>
      <w:tr w:rsidR="00ED31C7" w14:paraId="683A5A95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E1C2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inert gas and crude oil washing</w:t>
            </w:r>
          </w:p>
        </w:tc>
      </w:tr>
      <w:tr w:rsidR="00ED31C7" w14:paraId="6EF2BF1C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1B1E73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6387" w:type="dxa"/>
            <w:gridSpan w:val="12"/>
            <w:vAlign w:val="center"/>
          </w:tcPr>
          <w:p w14:paraId="4100D23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 Inert Gas System ( IGS ) fitted / operational?</w:t>
            </w:r>
          </w:p>
        </w:tc>
        <w:tc>
          <w:tcPr>
            <w:tcW w:w="4070" w:type="dxa"/>
            <w:gridSpan w:val="8"/>
          </w:tcPr>
          <w:p w14:paraId="578D9DF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ED31C7" w14:paraId="26987A2A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9A8AF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6387" w:type="dxa"/>
            <w:gridSpan w:val="12"/>
            <w:shd w:val="clear" w:color="auto" w:fill="FFFFFF" w:themeFill="background1"/>
            <w:vAlign w:val="center"/>
          </w:tcPr>
          <w:p w14:paraId="50D1C78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Crude Oil Washing (COW) installation fitted / operational?</w:t>
            </w:r>
          </w:p>
        </w:tc>
        <w:tc>
          <w:tcPr>
            <w:tcW w:w="4070" w:type="dxa"/>
            <w:gridSpan w:val="8"/>
            <w:shd w:val="clear" w:color="auto" w:fill="FFFFFF" w:themeFill="background1"/>
          </w:tcPr>
          <w:p w14:paraId="1AE0368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ED31C7" w14:paraId="769A6CD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35BA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6387" w:type="dxa"/>
            <w:gridSpan w:val="12"/>
            <w:tcBorders>
              <w:bottom w:val="single" w:sz="4" w:space="0" w:color="auto"/>
            </w:tcBorders>
            <w:vAlign w:val="center"/>
          </w:tcPr>
          <w:p w14:paraId="2A30BB1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IGS supplied by flue gas, inert gas (IG) generator and/or nitrogen:</w:t>
            </w:r>
          </w:p>
        </w:tc>
        <w:tc>
          <w:tcPr>
            <w:tcW w:w="4070" w:type="dxa"/>
            <w:gridSpan w:val="8"/>
            <w:tcBorders>
              <w:bottom w:val="single" w:sz="4" w:space="0" w:color="auto"/>
            </w:tcBorders>
          </w:tcPr>
          <w:p w14:paraId="2A86208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ED31C7" w14:paraId="1521EB78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4FB00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Pump</w:t>
            </w:r>
          </w:p>
        </w:tc>
      </w:tr>
      <w:tr w:rsidR="00ED31C7" w14:paraId="030BD568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3210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6D97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cargo pumps can be run simultaneously at full capacity :</w:t>
            </w:r>
          </w:p>
        </w:tc>
        <w:tc>
          <w:tcPr>
            <w:tcW w:w="4070" w:type="dxa"/>
            <w:gridSpan w:val="8"/>
            <w:tcBorders>
              <w:bottom w:val="single" w:sz="4" w:space="0" w:color="auto"/>
            </w:tcBorders>
            <w:vAlign w:val="center"/>
          </w:tcPr>
          <w:p w14:paraId="5672895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</w:tr>
      <w:tr w:rsidR="00ED31C7" w14:paraId="0D7FBCE8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806A17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26C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Pumps ;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A67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9EF7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746AD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2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933A64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What Head (sg=1.0)</w:t>
            </w:r>
          </w:p>
        </w:tc>
      </w:tr>
      <w:tr w:rsidR="00ED31C7" w14:paraId="00FCA355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87EB71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2F10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Pump :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492C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E8BF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Gear Pump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6A9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300 M3/HR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FCCB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ED31C7" w14:paraId="04BD4E1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7129F1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EDF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Eductors :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BADE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ACE2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B58F" w14:textId="63A9F447" w:rsidR="00ED31C7" w:rsidRDefault="00BE2021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937C6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ED31C7" w14:paraId="78F4BFEA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D6AAEA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B7A7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Stripping :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5DE7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3DCF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485" w14:textId="32B875BE" w:rsidR="00ED31C7" w:rsidRDefault="00BE2021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E9345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ED31C7" w14:paraId="3F36A43E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0736BF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DB9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at least one emergency cargo pump provided?</w:t>
            </w:r>
          </w:p>
        </w:tc>
        <w:tc>
          <w:tcPr>
            <w:tcW w:w="4070" w:type="dxa"/>
            <w:gridSpan w:val="8"/>
            <w:vAlign w:val="center"/>
          </w:tcPr>
          <w:p w14:paraId="2D52092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303B2C8C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47AE6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A4AA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0EF37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F9DD27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9F598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3FC5CBCD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8C4C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45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12294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MOORING</w:t>
            </w:r>
          </w:p>
        </w:tc>
      </w:tr>
      <w:tr w:rsidR="00ED31C7" w14:paraId="37679839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22856D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8F22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Wires (on drums)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F109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C812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42DC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6" w:type="dxa"/>
            <w:gridSpan w:val="4"/>
            <w:vAlign w:val="center"/>
          </w:tcPr>
          <w:p w14:paraId="1C0E615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4" w:type="dxa"/>
            <w:gridSpan w:val="4"/>
            <w:vAlign w:val="center"/>
          </w:tcPr>
          <w:p w14:paraId="6EB8823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ED31C7" w14:paraId="4135F14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C47977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A015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Forecastles: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B23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F5C8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E4768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5C56292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7074859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ED31C7" w14:paraId="4B7B322C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D773C7D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6A9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EF5C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6DC8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2B1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7C6C06F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5753F8C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ED31C7" w14:paraId="3F4B2FA3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04099F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E28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554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49A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062B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0608A2B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1455EBF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ED31C7" w14:paraId="54C80466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26F5B2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9BAD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0CC3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7A0E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514A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2616879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495B75E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ED31C7" w14:paraId="0AB957BE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85DAE3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98A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 tails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CBBA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8852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8466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6" w:type="dxa"/>
            <w:gridSpan w:val="4"/>
            <w:vAlign w:val="center"/>
          </w:tcPr>
          <w:p w14:paraId="4FB21AE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4" w:type="dxa"/>
            <w:gridSpan w:val="4"/>
            <w:vAlign w:val="center"/>
          </w:tcPr>
          <w:p w14:paraId="7EBF44A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ED31C7" w14:paraId="72F4DC24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367D9C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AAB9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69DB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C929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FF43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55696BA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4854A96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ED31C7" w14:paraId="50666B8A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6AE4298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DA24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653B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142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0E5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1FB3B25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4BCE9CE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ED31C7" w14:paraId="390D1201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4385F4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B1D7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5A0A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0819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FEF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49BDB27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0D74131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ED31C7" w14:paraId="242A7E82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578702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6B9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581C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880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34AB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6BC723B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51B1919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ED31C7" w14:paraId="0E2C07E0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D440D5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9.3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1248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Ropes(on drums)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A83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CB5D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84A0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6" w:type="dxa"/>
            <w:gridSpan w:val="4"/>
            <w:vAlign w:val="center"/>
          </w:tcPr>
          <w:p w14:paraId="1EBDABD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4" w:type="dxa"/>
            <w:gridSpan w:val="4"/>
            <w:vAlign w:val="center"/>
          </w:tcPr>
          <w:p w14:paraId="6D7720A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ED31C7" w14:paraId="50C0267E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A36DD3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58D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D519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F5EF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60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A755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Mix Rope</w:t>
            </w:r>
          </w:p>
        </w:tc>
        <w:tc>
          <w:tcPr>
            <w:tcW w:w="1836" w:type="dxa"/>
            <w:gridSpan w:val="4"/>
            <w:vAlign w:val="center"/>
          </w:tcPr>
          <w:p w14:paraId="4A04FF3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220 Metres</w:t>
            </w:r>
          </w:p>
        </w:tc>
        <w:tc>
          <w:tcPr>
            <w:tcW w:w="2234" w:type="dxa"/>
            <w:gridSpan w:val="4"/>
            <w:vAlign w:val="center"/>
          </w:tcPr>
          <w:p w14:paraId="3CC0EFE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ED31C7" w14:paraId="2A4904E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69184BD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461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9F5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91165B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38DC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0A32FAA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Metres</w:t>
            </w:r>
          </w:p>
        </w:tc>
        <w:tc>
          <w:tcPr>
            <w:tcW w:w="2234" w:type="dxa"/>
            <w:gridSpan w:val="4"/>
            <w:vAlign w:val="center"/>
          </w:tcPr>
          <w:p w14:paraId="60C6160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ED31C7" w14:paraId="6F7AED91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E4F033D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C20C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1BE5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0FAB5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ED47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767888A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Metres</w:t>
            </w:r>
          </w:p>
        </w:tc>
        <w:tc>
          <w:tcPr>
            <w:tcW w:w="2234" w:type="dxa"/>
            <w:gridSpan w:val="4"/>
            <w:vAlign w:val="center"/>
          </w:tcPr>
          <w:p w14:paraId="091E6E5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ED31C7" w14:paraId="50D8755D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9F8D33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51B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0C4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228F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60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DE7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Mix Rope</w:t>
            </w:r>
          </w:p>
        </w:tc>
        <w:tc>
          <w:tcPr>
            <w:tcW w:w="1836" w:type="dxa"/>
            <w:gridSpan w:val="4"/>
            <w:vAlign w:val="center"/>
          </w:tcPr>
          <w:p w14:paraId="09E8ACE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220 Metres</w:t>
            </w:r>
          </w:p>
        </w:tc>
        <w:tc>
          <w:tcPr>
            <w:tcW w:w="2234" w:type="dxa"/>
            <w:gridSpan w:val="4"/>
            <w:vAlign w:val="center"/>
          </w:tcPr>
          <w:p w14:paraId="3E3D4DA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ED31C7" w14:paraId="51F9B11F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B5EC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EB0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lines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7891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F74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4E9A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6" w:type="dxa"/>
            <w:gridSpan w:val="4"/>
            <w:vAlign w:val="center"/>
          </w:tcPr>
          <w:p w14:paraId="6CA4B8D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4" w:type="dxa"/>
            <w:gridSpan w:val="4"/>
            <w:vAlign w:val="center"/>
          </w:tcPr>
          <w:p w14:paraId="0653A55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ED31C7" w14:paraId="0F30C512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30CE1E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34D7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05D8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192F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56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0A03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Synthetic rope</w:t>
            </w:r>
          </w:p>
        </w:tc>
        <w:tc>
          <w:tcPr>
            <w:tcW w:w="1836" w:type="dxa"/>
            <w:gridSpan w:val="4"/>
            <w:vAlign w:val="center"/>
          </w:tcPr>
          <w:p w14:paraId="694E5F0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220 Metres</w:t>
            </w:r>
          </w:p>
        </w:tc>
        <w:tc>
          <w:tcPr>
            <w:tcW w:w="2234" w:type="dxa"/>
            <w:gridSpan w:val="4"/>
            <w:vAlign w:val="center"/>
          </w:tcPr>
          <w:p w14:paraId="7EA15B1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ED31C7" w14:paraId="0388AF35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D05081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488A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AC21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849CE9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46518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04272A6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Metres</w:t>
            </w:r>
          </w:p>
        </w:tc>
        <w:tc>
          <w:tcPr>
            <w:tcW w:w="2234" w:type="dxa"/>
            <w:gridSpan w:val="4"/>
            <w:vAlign w:val="center"/>
          </w:tcPr>
          <w:p w14:paraId="6D918AD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ED31C7" w14:paraId="7C9A410B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DB627D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36E0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ACE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34FF45" w14:textId="77777777" w:rsidR="00ED31C7" w:rsidRDefault="00B3470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1B12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676578F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Metres</w:t>
            </w:r>
          </w:p>
        </w:tc>
        <w:tc>
          <w:tcPr>
            <w:tcW w:w="2234" w:type="dxa"/>
            <w:gridSpan w:val="4"/>
            <w:vAlign w:val="center"/>
          </w:tcPr>
          <w:p w14:paraId="3ADE48C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ED31C7" w14:paraId="76F788D2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4BE4BE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23E4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BD21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8250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56 Milimetres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0975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Synthetic rope</w:t>
            </w:r>
          </w:p>
        </w:tc>
        <w:tc>
          <w:tcPr>
            <w:tcW w:w="1836" w:type="dxa"/>
            <w:gridSpan w:val="4"/>
            <w:vAlign w:val="center"/>
          </w:tcPr>
          <w:p w14:paraId="2F7AC7B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220 Metres</w:t>
            </w:r>
          </w:p>
        </w:tc>
        <w:tc>
          <w:tcPr>
            <w:tcW w:w="2234" w:type="dxa"/>
            <w:gridSpan w:val="4"/>
            <w:vAlign w:val="center"/>
          </w:tcPr>
          <w:p w14:paraId="144D5D0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ED31C7" w14:paraId="58E65452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148DCF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1F98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Winches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E64F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3548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Drums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EBD4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Motive Power</w:t>
            </w:r>
          </w:p>
        </w:tc>
        <w:tc>
          <w:tcPr>
            <w:tcW w:w="1836" w:type="dxa"/>
            <w:gridSpan w:val="4"/>
            <w:vAlign w:val="center"/>
          </w:tcPr>
          <w:p w14:paraId="2B90E8F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Brake Capacity</w:t>
            </w:r>
          </w:p>
        </w:tc>
        <w:tc>
          <w:tcPr>
            <w:tcW w:w="2234" w:type="dxa"/>
            <w:gridSpan w:val="4"/>
            <w:vAlign w:val="center"/>
          </w:tcPr>
          <w:p w14:paraId="7147572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Brake</w:t>
            </w:r>
          </w:p>
        </w:tc>
      </w:tr>
      <w:tr w:rsidR="00ED31C7" w14:paraId="27C697B1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73DA4A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1A25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D7BA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DC1A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A496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28FDECC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30.92 Metric Tones</w:t>
            </w:r>
          </w:p>
        </w:tc>
        <w:tc>
          <w:tcPr>
            <w:tcW w:w="2234" w:type="dxa"/>
            <w:gridSpan w:val="4"/>
            <w:vAlign w:val="center"/>
          </w:tcPr>
          <w:p w14:paraId="307230C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6D955E6D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8B620C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3D34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CF6A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E3BE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F13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0B5B264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  <w:tc>
          <w:tcPr>
            <w:tcW w:w="2234" w:type="dxa"/>
            <w:gridSpan w:val="4"/>
            <w:vAlign w:val="center"/>
          </w:tcPr>
          <w:p w14:paraId="42D7D86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56ABBFC0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6545D3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6DF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D364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965C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1EDB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6A79535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  <w:tc>
          <w:tcPr>
            <w:tcW w:w="2234" w:type="dxa"/>
            <w:gridSpan w:val="4"/>
            <w:vAlign w:val="center"/>
          </w:tcPr>
          <w:p w14:paraId="4B7EB32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73B8E7A7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5E807C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E839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9AE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DE8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3450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25FCD34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30.92 Metric Tones</w:t>
            </w:r>
          </w:p>
        </w:tc>
        <w:tc>
          <w:tcPr>
            <w:tcW w:w="2234" w:type="dxa"/>
            <w:gridSpan w:val="4"/>
            <w:vAlign w:val="center"/>
          </w:tcPr>
          <w:p w14:paraId="6F42E0D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5DFD25AB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79BF79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53FE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Bitts, closed chocks/fairleads :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2678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Bitts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A664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SWL Bitts</w:t>
            </w:r>
          </w:p>
        </w:tc>
        <w:tc>
          <w:tcPr>
            <w:tcW w:w="1836" w:type="dxa"/>
            <w:gridSpan w:val="4"/>
            <w:vAlign w:val="center"/>
          </w:tcPr>
          <w:p w14:paraId="3361BF0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Closed Chocks</w:t>
            </w:r>
          </w:p>
        </w:tc>
        <w:tc>
          <w:tcPr>
            <w:tcW w:w="2234" w:type="dxa"/>
            <w:gridSpan w:val="4"/>
            <w:vAlign w:val="center"/>
          </w:tcPr>
          <w:p w14:paraId="47E958B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SWL Closed Chocks</w:t>
            </w:r>
          </w:p>
        </w:tc>
      </w:tr>
      <w:tr w:rsidR="00ED31C7" w14:paraId="09F5B9D3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39AEC02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EF3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2707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2655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 Metric Tones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7CE5C2A4" w14:textId="77777777" w:rsidR="00ED31C7" w:rsidRDefault="00B3470B">
            <w:pPr>
              <w:spacing w:after="0" w:line="240" w:lineRule="auto"/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748" w:type="dxa"/>
            <w:gridSpan w:val="2"/>
            <w:tcBorders>
              <w:left w:val="nil"/>
            </w:tcBorders>
          </w:tcPr>
          <w:p w14:paraId="1569153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7B5F16A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21.00 Metric Tones</w:t>
            </w:r>
          </w:p>
        </w:tc>
      </w:tr>
      <w:tr w:rsidR="00ED31C7" w14:paraId="0A46E805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2E6988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5B0A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6F96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B564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Metric Tones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7D4A153E" w14:textId="77777777" w:rsidR="00ED31C7" w:rsidRDefault="00ED31C7">
            <w:pPr>
              <w:spacing w:after="0" w:line="240" w:lineRule="auto"/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left w:val="nil"/>
            </w:tcBorders>
          </w:tcPr>
          <w:p w14:paraId="1E1DECD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7D142E7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</w:tr>
      <w:tr w:rsidR="00ED31C7" w14:paraId="3A948962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D3FAD3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963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4365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4960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Metric Tones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1E7C1A6E" w14:textId="77777777" w:rsidR="00ED31C7" w:rsidRDefault="00ED31C7">
            <w:pPr>
              <w:spacing w:after="0" w:line="240" w:lineRule="auto"/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left w:val="nil"/>
            </w:tcBorders>
          </w:tcPr>
          <w:p w14:paraId="1A0EB4E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413F75B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</w:tr>
      <w:tr w:rsidR="00ED31C7" w14:paraId="79861AAE" w14:textId="77777777" w:rsidTr="008F300C">
        <w:trPr>
          <w:gridAfter w:val="1"/>
          <w:wAfter w:w="2107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67578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4E71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19D7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1D43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 Metric Tones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32705A4" w14:textId="77777777" w:rsidR="00ED31C7" w:rsidRDefault="00B3470B">
            <w:pPr>
              <w:spacing w:after="0" w:line="240" w:lineRule="auto"/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</w:t>
            </w:r>
          </w:p>
        </w:tc>
        <w:tc>
          <w:tcPr>
            <w:tcW w:w="748" w:type="dxa"/>
            <w:gridSpan w:val="2"/>
            <w:tcBorders>
              <w:left w:val="nil"/>
              <w:bottom w:val="single" w:sz="4" w:space="0" w:color="auto"/>
            </w:tcBorders>
          </w:tcPr>
          <w:p w14:paraId="1B103F3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5956FF1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23.00 Metric Tones</w:t>
            </w:r>
          </w:p>
        </w:tc>
      </w:tr>
      <w:tr w:rsidR="00ED31C7" w14:paraId="157D9231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A7DE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Anchors/Emergency Towing System</w:t>
            </w:r>
          </w:p>
        </w:tc>
      </w:tr>
      <w:tr w:rsidR="00ED31C7" w14:paraId="62BE04D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5E11E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6239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1BC48" w14:textId="0A0D4155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shackles on por</w:t>
            </w:r>
            <w:r w:rsidR="00BE2021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/ starboard cable</w:t>
            </w:r>
          </w:p>
        </w:tc>
        <w:tc>
          <w:tcPr>
            <w:tcW w:w="4070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010F8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8/7</w:t>
            </w:r>
          </w:p>
        </w:tc>
      </w:tr>
      <w:tr w:rsidR="00ED31C7" w14:paraId="6E84A92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ECD630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E08F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SWL of Emergency Towing system forward:</w:t>
            </w:r>
          </w:p>
        </w:tc>
        <w:tc>
          <w:tcPr>
            <w:tcW w:w="1836" w:type="dxa"/>
            <w:gridSpan w:val="4"/>
            <w:vAlign w:val="center"/>
          </w:tcPr>
          <w:p w14:paraId="6A8A053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Bitts</w:t>
            </w:r>
          </w:p>
        </w:tc>
        <w:tc>
          <w:tcPr>
            <w:tcW w:w="2234" w:type="dxa"/>
            <w:gridSpan w:val="4"/>
            <w:vAlign w:val="center"/>
          </w:tcPr>
          <w:p w14:paraId="4BF76FB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 Metric Tones</w:t>
            </w:r>
          </w:p>
        </w:tc>
      </w:tr>
      <w:tr w:rsidR="00ED31C7" w14:paraId="5CAE34D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25AEEF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DC4C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SWL of Emergency Towing system aft:</w:t>
            </w:r>
          </w:p>
        </w:tc>
        <w:tc>
          <w:tcPr>
            <w:tcW w:w="1836" w:type="dxa"/>
            <w:gridSpan w:val="4"/>
            <w:vAlign w:val="center"/>
          </w:tcPr>
          <w:p w14:paraId="4AC2104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Bitts</w:t>
            </w:r>
          </w:p>
        </w:tc>
        <w:tc>
          <w:tcPr>
            <w:tcW w:w="2234" w:type="dxa"/>
            <w:gridSpan w:val="4"/>
            <w:vAlign w:val="center"/>
          </w:tcPr>
          <w:p w14:paraId="11F770C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 Metric Tones</w:t>
            </w:r>
          </w:p>
        </w:tc>
      </w:tr>
      <w:tr w:rsidR="00ED31C7" w14:paraId="03FD3EDE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F19C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Escort Tug</w:t>
            </w:r>
          </w:p>
        </w:tc>
      </w:tr>
      <w:tr w:rsidR="00ED31C7" w14:paraId="2196467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5616E0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5F1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is SWL and size of closed chock and/or fairleads of enclosed Type of stern:</w:t>
            </w:r>
          </w:p>
        </w:tc>
        <w:tc>
          <w:tcPr>
            <w:tcW w:w="1836" w:type="dxa"/>
            <w:gridSpan w:val="4"/>
          </w:tcPr>
          <w:p w14:paraId="463B458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</w:tcPr>
          <w:p w14:paraId="6AE656A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75E11803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D1B07B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F82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4070" w:type="dxa"/>
            <w:gridSpan w:val="8"/>
          </w:tcPr>
          <w:p w14:paraId="26B12B9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D31C7" w14:paraId="1338A5B8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3301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Lifting Equipment</w:t>
            </w:r>
          </w:p>
        </w:tc>
      </w:tr>
      <w:tr w:rsidR="00ED31C7" w14:paraId="30248EC4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F3A42A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22E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Derrick / crane description ( Number, SWL  and location ):</w:t>
            </w:r>
          </w:p>
        </w:tc>
        <w:tc>
          <w:tcPr>
            <w:tcW w:w="4070" w:type="dxa"/>
            <w:gridSpan w:val="8"/>
            <w:vAlign w:val="center"/>
          </w:tcPr>
          <w:p w14:paraId="2117FBD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 Crane / SWL 0.9 Tons</w:t>
            </w:r>
          </w:p>
        </w:tc>
      </w:tr>
      <w:tr w:rsidR="00ED31C7" w14:paraId="210F1EF3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85C92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6239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8194E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Accommodation ladder direction :</w:t>
            </w:r>
          </w:p>
        </w:tc>
        <w:tc>
          <w:tcPr>
            <w:tcW w:w="4070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398E2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Accommodation  to fwd</w:t>
            </w:r>
          </w:p>
        </w:tc>
      </w:tr>
      <w:tr w:rsidR="00ED31C7" w14:paraId="44B9E01F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5C230D4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E45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a portable gangway? If Yes, state length:</w:t>
            </w:r>
          </w:p>
        </w:tc>
        <w:tc>
          <w:tcPr>
            <w:tcW w:w="4070" w:type="dxa"/>
            <w:gridSpan w:val="8"/>
            <w:vAlign w:val="center"/>
          </w:tcPr>
          <w:p w14:paraId="4E05848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M</w:t>
            </w:r>
          </w:p>
        </w:tc>
      </w:tr>
      <w:tr w:rsidR="00ED31C7" w14:paraId="2E69F934" w14:textId="77777777" w:rsidTr="008F300C">
        <w:trPr>
          <w:gridAfter w:val="1"/>
          <w:wAfter w:w="2107" w:type="dxa"/>
          <w:trHeight w:val="288"/>
        </w:trPr>
        <w:tc>
          <w:tcPr>
            <w:tcW w:w="7075" w:type="dxa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7DE2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Single Point Mooring (SPM) Equipment :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59715BCC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6CDB89B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3D3ED47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79DCB592" w14:textId="77777777" w:rsidTr="008F300C">
        <w:trPr>
          <w:gridAfter w:val="1"/>
          <w:wAfter w:w="2107" w:type="dxa"/>
          <w:trHeight w:val="629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8A122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6239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799A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Does the vessel meet the recommendations in the latest edition of OCIMF</w:t>
            </w:r>
          </w:p>
          <w:p w14:paraId="50FF08B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‘Recommendations or Equipment Employed in the Bow Mooring of Conventional </w:t>
            </w:r>
          </w:p>
          <w:p w14:paraId="62FF2FC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Tankers at Single Point Moorings (SPM)’:</w:t>
            </w:r>
          </w:p>
        </w:tc>
        <w:tc>
          <w:tcPr>
            <w:tcW w:w="4070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D8951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3467637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32EABF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8A57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fitted, how many chain stoppers :</w:t>
            </w:r>
          </w:p>
        </w:tc>
        <w:tc>
          <w:tcPr>
            <w:tcW w:w="1836" w:type="dxa"/>
            <w:gridSpan w:val="4"/>
            <w:tcBorders>
              <w:right w:val="nil"/>
            </w:tcBorders>
            <w:vAlign w:val="center"/>
          </w:tcPr>
          <w:p w14:paraId="25405B3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30F7FB1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4F5FF86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D60819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9174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Type / SWL of chain stopper (s):</w:t>
            </w:r>
          </w:p>
        </w:tc>
        <w:tc>
          <w:tcPr>
            <w:tcW w:w="1836" w:type="dxa"/>
            <w:gridSpan w:val="4"/>
            <w:vAlign w:val="center"/>
          </w:tcPr>
          <w:p w14:paraId="46DF2EA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7B0D7C2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0004CED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FCA199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348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0E9F2EB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0BD064C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54B6B32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1C7" w14:paraId="77D16BB7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7FF3D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6239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BB0C0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4070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C9265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0FA9D025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1E329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7559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bow chock and/or fairlead of enclosed type of OCIMF recommended size (600mm x 450mm)? If not, give details of size :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7EA9AE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7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457A3D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bottom w:val="single" w:sz="4" w:space="0" w:color="auto"/>
            </w:tcBorders>
          </w:tcPr>
          <w:p w14:paraId="2A6F6CB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162729A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nil"/>
              <w:right w:val="nil"/>
            </w:tcBorders>
            <w:vAlign w:val="center"/>
          </w:tcPr>
          <w:p w14:paraId="00A2C901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5C94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8"/>
            <w:tcBorders>
              <w:left w:val="nil"/>
              <w:right w:val="nil"/>
            </w:tcBorders>
            <w:vAlign w:val="center"/>
          </w:tcPr>
          <w:p w14:paraId="7906D50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48496D21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67AF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309" w:type="dxa"/>
            <w:gridSpan w:val="1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8E4A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Propulsion</w:t>
            </w:r>
          </w:p>
        </w:tc>
      </w:tr>
      <w:tr w:rsidR="00ED31C7" w14:paraId="37DA82D4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43EC723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7738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836" w:type="dxa"/>
            <w:gridSpan w:val="4"/>
            <w:vAlign w:val="center"/>
          </w:tcPr>
          <w:p w14:paraId="2A4845C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Maximum</w:t>
            </w:r>
          </w:p>
        </w:tc>
        <w:tc>
          <w:tcPr>
            <w:tcW w:w="2234" w:type="dxa"/>
            <w:gridSpan w:val="4"/>
            <w:vAlign w:val="center"/>
          </w:tcPr>
          <w:p w14:paraId="31A8E80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Minimum</w:t>
            </w:r>
          </w:p>
        </w:tc>
      </w:tr>
      <w:tr w:rsidR="00ED31C7" w14:paraId="6F35694A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54D9C58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B7C9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Speed:</w:t>
            </w:r>
          </w:p>
        </w:tc>
        <w:tc>
          <w:tcPr>
            <w:tcW w:w="1836" w:type="dxa"/>
            <w:gridSpan w:val="4"/>
            <w:vAlign w:val="center"/>
          </w:tcPr>
          <w:p w14:paraId="3967C80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9.5 Knots</w:t>
            </w:r>
          </w:p>
        </w:tc>
        <w:tc>
          <w:tcPr>
            <w:tcW w:w="2234" w:type="dxa"/>
            <w:gridSpan w:val="4"/>
            <w:vAlign w:val="center"/>
          </w:tcPr>
          <w:p w14:paraId="5D71BB9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 Knots</w:t>
            </w:r>
          </w:p>
        </w:tc>
      </w:tr>
      <w:tr w:rsidR="00ED31C7" w14:paraId="78AA96D7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6F151DE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87DC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Laden Speed:</w:t>
            </w:r>
          </w:p>
        </w:tc>
        <w:tc>
          <w:tcPr>
            <w:tcW w:w="1836" w:type="dxa"/>
            <w:gridSpan w:val="4"/>
            <w:vAlign w:val="center"/>
          </w:tcPr>
          <w:p w14:paraId="646E464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 Knots</w:t>
            </w:r>
          </w:p>
        </w:tc>
        <w:tc>
          <w:tcPr>
            <w:tcW w:w="2234" w:type="dxa"/>
            <w:gridSpan w:val="4"/>
            <w:vAlign w:val="center"/>
          </w:tcPr>
          <w:p w14:paraId="758B362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 Knots</w:t>
            </w:r>
          </w:p>
        </w:tc>
      </w:tr>
      <w:tr w:rsidR="00ED31C7" w14:paraId="7495AC5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4369BA5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EFF7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fuel is used for mai propulsion / generating plant:</w:t>
            </w:r>
          </w:p>
        </w:tc>
        <w:tc>
          <w:tcPr>
            <w:tcW w:w="1836" w:type="dxa"/>
            <w:gridSpan w:val="4"/>
            <w:vAlign w:val="center"/>
          </w:tcPr>
          <w:p w14:paraId="223B39D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color w:val="0070C0"/>
                <w:sz w:val="18"/>
                <w:szCs w:val="17"/>
              </w:rPr>
              <w:t>LSFO &amp; MGO</w:t>
            </w:r>
          </w:p>
        </w:tc>
        <w:tc>
          <w:tcPr>
            <w:tcW w:w="2234" w:type="dxa"/>
            <w:gridSpan w:val="4"/>
            <w:vAlign w:val="center"/>
          </w:tcPr>
          <w:p w14:paraId="5527D7F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LSFO &amp; MGO</w:t>
            </w:r>
          </w:p>
        </w:tc>
      </w:tr>
      <w:tr w:rsidR="00ED31C7" w14:paraId="30A698E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D00B47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D14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Capacity of bunker tanks:</w:t>
            </w:r>
          </w:p>
        </w:tc>
        <w:tc>
          <w:tcPr>
            <w:tcW w:w="4070" w:type="dxa"/>
            <w:gridSpan w:val="8"/>
            <w:vAlign w:val="center"/>
          </w:tcPr>
          <w:p w14:paraId="1FC49CC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Fuel Oil : 122.44 Cu, M</w:t>
            </w:r>
          </w:p>
          <w:p w14:paraId="54BEA40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Diesel Oil : 54.76 Cu, M</w:t>
            </w:r>
          </w:p>
        </w:tc>
      </w:tr>
      <w:tr w:rsidR="00ED31C7" w14:paraId="0009506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245786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10.4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95CD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fixed or controllable pitch propeller(s):</w:t>
            </w:r>
          </w:p>
        </w:tc>
        <w:tc>
          <w:tcPr>
            <w:tcW w:w="4070" w:type="dxa"/>
            <w:gridSpan w:val="8"/>
            <w:vAlign w:val="center"/>
          </w:tcPr>
          <w:p w14:paraId="53DA7D6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FIXED</w:t>
            </w:r>
          </w:p>
        </w:tc>
      </w:tr>
      <w:tr w:rsidR="00ED31C7" w14:paraId="59178D9B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05E488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50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2077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Engines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62BB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No</w:t>
            </w:r>
          </w:p>
        </w:tc>
        <w:tc>
          <w:tcPr>
            <w:tcW w:w="1836" w:type="dxa"/>
            <w:gridSpan w:val="4"/>
            <w:vAlign w:val="center"/>
          </w:tcPr>
          <w:p w14:paraId="59B88A3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Capacity</w:t>
            </w:r>
          </w:p>
        </w:tc>
        <w:tc>
          <w:tcPr>
            <w:tcW w:w="2234" w:type="dxa"/>
            <w:gridSpan w:val="4"/>
            <w:vAlign w:val="center"/>
          </w:tcPr>
          <w:p w14:paraId="179C0FD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Make / Type</w:t>
            </w:r>
          </w:p>
        </w:tc>
      </w:tr>
      <w:tr w:rsidR="00ED31C7" w14:paraId="2264E605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7A0547D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62FC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Engine: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4B6F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6" w:type="dxa"/>
            <w:gridSpan w:val="4"/>
            <w:vAlign w:val="center"/>
          </w:tcPr>
          <w:p w14:paraId="0A1D213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1765 Kilowatt</w:t>
            </w:r>
          </w:p>
        </w:tc>
        <w:tc>
          <w:tcPr>
            <w:tcW w:w="2234" w:type="dxa"/>
            <w:gridSpan w:val="4"/>
            <w:vAlign w:val="center"/>
          </w:tcPr>
          <w:p w14:paraId="1A9006E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AKASAKA</w:t>
            </w:r>
          </w:p>
        </w:tc>
      </w:tr>
      <w:tr w:rsidR="00ED31C7" w14:paraId="7FCB0CEE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3D9001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56DF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Alux Engine: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9518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6" w:type="dxa"/>
            <w:gridSpan w:val="4"/>
            <w:vAlign w:val="center"/>
          </w:tcPr>
          <w:p w14:paraId="2278D6D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200 Kilowatt</w:t>
            </w:r>
          </w:p>
        </w:tc>
        <w:tc>
          <w:tcPr>
            <w:tcW w:w="2234" w:type="dxa"/>
            <w:gridSpan w:val="4"/>
            <w:vAlign w:val="center"/>
          </w:tcPr>
          <w:p w14:paraId="10D6140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YANMAR</w:t>
            </w:r>
          </w:p>
        </w:tc>
      </w:tr>
      <w:tr w:rsidR="00ED31C7" w14:paraId="69C9A67B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BBC161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9ED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 packs :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5FB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36" w:type="dxa"/>
            <w:gridSpan w:val="4"/>
            <w:vAlign w:val="center"/>
          </w:tcPr>
          <w:p w14:paraId="21DB209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6E7DC3B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</w:tr>
      <w:tr w:rsidR="00ED31C7" w14:paraId="0DD4533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4B1A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F58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Boiler: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B668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  <w:vAlign w:val="center"/>
          </w:tcPr>
          <w:p w14:paraId="4638459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1.0 MPA</w:t>
            </w: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77D3A7A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32AA0D76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588533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E668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17183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8CC884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994F5E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7CC00E4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33558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243C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E8507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A23AA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20D9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47752644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A5D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Bow /Stern Thruster</w:t>
            </w:r>
          </w:p>
        </w:tc>
      </w:tr>
      <w:tr w:rsidR="00ED31C7" w14:paraId="626B2DB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9D8D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09DA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brake horse power of bow thruster ( if fitted ):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287CD8BA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58930EDE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1CAE367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47CB088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44C5CD2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623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735D0F5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brake horse power of stern thruster ( if fitted ):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5421535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1D87245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648B1C5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3D6AC971" w14:textId="77777777" w:rsidTr="008F300C">
        <w:trPr>
          <w:gridAfter w:val="1"/>
          <w:wAfter w:w="2107" w:type="dxa"/>
          <w:trHeight w:val="288"/>
        </w:trPr>
        <w:tc>
          <w:tcPr>
            <w:tcW w:w="11145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3E5F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Emissions</w:t>
            </w:r>
          </w:p>
        </w:tc>
      </w:tr>
      <w:tr w:rsidR="00ED31C7" w14:paraId="4DF91C2B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44BEC62C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562D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engine IMO NOx emission standard:</w:t>
            </w:r>
          </w:p>
        </w:tc>
        <w:tc>
          <w:tcPr>
            <w:tcW w:w="4070" w:type="dxa"/>
            <w:gridSpan w:val="8"/>
            <w:vAlign w:val="center"/>
          </w:tcPr>
          <w:p w14:paraId="606CEE2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REQ 13 of ANNEX VI</w:t>
            </w:r>
          </w:p>
        </w:tc>
      </w:tr>
      <w:tr w:rsidR="00ED31C7" w14:paraId="21D1DA08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68BA7AD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715B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 Design Index (EEDI) rating number</w:t>
            </w:r>
          </w:p>
        </w:tc>
        <w:tc>
          <w:tcPr>
            <w:tcW w:w="4070" w:type="dxa"/>
            <w:gridSpan w:val="8"/>
            <w:vAlign w:val="center"/>
          </w:tcPr>
          <w:p w14:paraId="0BD9139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</w:tr>
      <w:tr w:rsidR="00ED31C7" w14:paraId="7C99F18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nil"/>
              <w:right w:val="nil"/>
            </w:tcBorders>
            <w:vAlign w:val="center"/>
          </w:tcPr>
          <w:p w14:paraId="0AA62BA4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4F80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C59B9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left w:val="nil"/>
              <w:right w:val="nil"/>
            </w:tcBorders>
            <w:vAlign w:val="center"/>
          </w:tcPr>
          <w:p w14:paraId="4EDAC9A0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3A75DA8A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right w:val="nil"/>
            </w:tcBorders>
          </w:tcPr>
          <w:p w14:paraId="564DAAAF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27139295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304A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0309" w:type="dxa"/>
            <w:gridSpan w:val="1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77C2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Ship tp Ship Transfer</w:t>
            </w:r>
          </w:p>
        </w:tc>
      </w:tr>
      <w:tr w:rsidR="00ED31C7" w14:paraId="0308ACB7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34EB158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4B24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Does vessel comply with recommendations contained in OCIMF / ICS Ship tp Ship</w:t>
            </w:r>
          </w:p>
          <w:p w14:paraId="7E5750E2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Transfer Guide (Petroleum, Chemicals or Liquified Gas, as applicable)?</w:t>
            </w:r>
          </w:p>
          <w:p w14:paraId="76C6F62B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070" w:type="dxa"/>
            <w:gridSpan w:val="8"/>
            <w:vAlign w:val="center"/>
          </w:tcPr>
          <w:p w14:paraId="49DECA6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ED31C7" w14:paraId="62FBCDBF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7ED6984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CFE0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What in maximum outreach of cranes/derricks outboard of the ship’s sider:</w:t>
            </w:r>
          </w:p>
        </w:tc>
        <w:tc>
          <w:tcPr>
            <w:tcW w:w="4070" w:type="dxa"/>
            <w:gridSpan w:val="8"/>
            <w:vAlign w:val="center"/>
          </w:tcPr>
          <w:p w14:paraId="66C9B39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1.5M</w:t>
            </w:r>
          </w:p>
        </w:tc>
      </w:tr>
      <w:tr w:rsidR="00ED31C7" w14:paraId="27CDB68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10F81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9A2A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Date / Place of last STS operation:</w:t>
            </w:r>
          </w:p>
        </w:tc>
        <w:tc>
          <w:tcPr>
            <w:tcW w:w="4070" w:type="dxa"/>
            <w:gridSpan w:val="8"/>
            <w:tcBorders>
              <w:bottom w:val="single" w:sz="4" w:space="0" w:color="auto"/>
            </w:tcBorders>
            <w:vAlign w:val="center"/>
          </w:tcPr>
          <w:p w14:paraId="13B1D1E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ED31C7" w14:paraId="20DAA22B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nil"/>
              <w:right w:val="nil"/>
            </w:tcBorders>
            <w:vAlign w:val="center"/>
          </w:tcPr>
          <w:p w14:paraId="19E104D5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32F6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70" w:type="dxa"/>
            <w:gridSpan w:val="8"/>
            <w:tcBorders>
              <w:left w:val="nil"/>
              <w:right w:val="nil"/>
            </w:tcBorders>
            <w:vAlign w:val="center"/>
          </w:tcPr>
          <w:p w14:paraId="0BBE5BF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0C98D11C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C0F2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0309" w:type="dxa"/>
            <w:gridSpan w:val="1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D581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Recent Operational History</w:t>
            </w:r>
          </w:p>
        </w:tc>
      </w:tr>
      <w:tr w:rsidR="00ED31C7" w14:paraId="37AC63E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ACA7B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6239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6AA13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three cargoes / charterers / voyages ( Last / 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Last / 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Last ):</w:t>
            </w:r>
          </w:p>
        </w:tc>
        <w:tc>
          <w:tcPr>
            <w:tcW w:w="407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5C7692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Last - Bitumen </w:t>
            </w:r>
          </w:p>
          <w:p w14:paraId="1E18E2B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Last - Bitumen </w:t>
            </w:r>
          </w:p>
          <w:p w14:paraId="3BBF5F0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Last - Bitumen </w:t>
            </w:r>
          </w:p>
        </w:tc>
      </w:tr>
      <w:tr w:rsidR="00ED31C7" w14:paraId="6A08339D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0A99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6239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80E6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vessel been involved in a pollution, grounding, serious casualty or</w:t>
            </w:r>
          </w:p>
          <w:p w14:paraId="644D76E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Collision incident during the past 12 months? If yes, full description:</w:t>
            </w:r>
          </w:p>
        </w:tc>
        <w:tc>
          <w:tcPr>
            <w:tcW w:w="407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AD88FC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Pollution : No, N/A</w:t>
            </w:r>
          </w:p>
          <w:p w14:paraId="3110C725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Grounding : No, N/A</w:t>
            </w:r>
          </w:p>
          <w:p w14:paraId="6BB4A7F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Casualty : No, N/A</w:t>
            </w:r>
          </w:p>
          <w:p w14:paraId="0C9C7A3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Collision : No, N/A</w:t>
            </w:r>
          </w:p>
        </w:tc>
      </w:tr>
      <w:tr w:rsidR="00ED31C7" w14:paraId="5AC323D4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1065E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6239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E396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and place of last Port State Control Inspection :</w:t>
            </w:r>
          </w:p>
        </w:tc>
        <w:tc>
          <w:tcPr>
            <w:tcW w:w="407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DBC4581" w14:textId="0D2ED211" w:rsidR="00ED31C7" w:rsidRDefault="00E67FA3" w:rsidP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AE5A44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B3470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AE5A44">
              <w:rPr>
                <w:rFonts w:ascii="Arial" w:hAnsi="Arial" w:cs="Arial"/>
                <w:color w:val="0070C0"/>
                <w:sz w:val="18"/>
                <w:szCs w:val="18"/>
              </w:rPr>
              <w:t>Aug</w:t>
            </w:r>
            <w:r w:rsidR="00B3470B"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B3470B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r w:rsidR="00AE5A44">
              <w:rPr>
                <w:rFonts w:ascii="Arial" w:hAnsi="Arial" w:cs="Arial"/>
                <w:color w:val="0070C0"/>
                <w:sz w:val="18"/>
                <w:szCs w:val="18"/>
              </w:rPr>
              <w:t>Pontianak, Indonesia</w:t>
            </w:r>
          </w:p>
        </w:tc>
      </w:tr>
      <w:tr w:rsidR="00ED31C7" w14:paraId="5723C762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0B425E2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95E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Any outstanding deficiencies as reported by any Port state Control? If yes, Provide</w:t>
            </w:r>
          </w:p>
        </w:tc>
        <w:tc>
          <w:tcPr>
            <w:tcW w:w="4070" w:type="dxa"/>
            <w:gridSpan w:val="8"/>
          </w:tcPr>
          <w:p w14:paraId="4C398EB0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ED31C7" w14:paraId="114157A5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2A4E574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3475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Recent oil company inspections/screenings (To the best of owners </w:t>
            </w:r>
          </w:p>
          <w:p w14:paraId="27D5ABC7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Knowledge and without guarantee of acceptance for future business)*:</w:t>
            </w:r>
          </w:p>
          <w:p w14:paraId="4B2BC7D6" w14:textId="77777777" w:rsidR="00ED31C7" w:rsidRDefault="00ED31C7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699E2EB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*“approvals” are no longer given by Oil Majors and ships are </w:t>
            </w:r>
          </w:p>
          <w:p w14:paraId="7472F161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 for the voyage on a case by case basis.</w:t>
            </w:r>
          </w:p>
        </w:tc>
        <w:tc>
          <w:tcPr>
            <w:tcW w:w="4070" w:type="dxa"/>
            <w:gridSpan w:val="8"/>
            <w:vAlign w:val="center"/>
          </w:tcPr>
          <w:p w14:paraId="6F6BB185" w14:textId="2BA17498" w:rsidR="00F339B8" w:rsidRDefault="00CF614E">
            <w:pPr>
              <w:spacing w:after="0" w:line="240" w:lineRule="auto"/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IECO</w:t>
            </w:r>
            <w:r w:rsidR="00BE2021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04</w:t>
            </w:r>
            <w:r w:rsidR="00BE2021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Jan</w:t>
            </w:r>
            <w:r w:rsidR="00BE2021"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  <w:r w:rsidR="00BE2021">
              <w:rPr>
                <w:rFonts w:ascii="Arial" w:hAnsi="Arial" w:cs="Arial"/>
                <w:color w:val="0070C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Semarang, Indonesia</w:t>
            </w:r>
            <w:r w:rsidR="00F339B8">
              <w:rPr>
                <w:rFonts w:ascii="Arial" w:hAnsi="Arial" w:cs="Arial"/>
                <w:color w:val="0070C0"/>
                <w:sz w:val="18"/>
                <w:szCs w:val="18"/>
              </w:rPr>
              <w:br/>
            </w:r>
            <w:r w:rsidR="00F339B8">
              <w:rPr>
                <w:rFonts w:ascii="Arial" w:hAnsi="Arial" w:cs="Arial"/>
                <w:color w:val="0070C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Preem AB 30 Aug 2023 / Port Klang, Malaysia</w:t>
            </w:r>
          </w:p>
          <w:p w14:paraId="1F6ACF39" w14:textId="4B3A2311" w:rsidR="00ED31C7" w:rsidRDefault="00646A87">
            <w:pPr>
              <w:spacing w:after="0" w:line="240" w:lineRule="auto"/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br/>
            </w:r>
            <w:r w:rsidR="009E6993">
              <w:rPr>
                <w:rFonts w:ascii="Arial" w:hAnsi="Arial" w:cs="Arial"/>
                <w:color w:val="0070C0"/>
                <w:sz w:val="18"/>
                <w:szCs w:val="18"/>
              </w:rPr>
              <w:t>SRC Terminal Inspection on 17</w:t>
            </w:r>
            <w:r w:rsidR="009E6993" w:rsidRPr="00480C03"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th</w:t>
            </w:r>
            <w:r w:rsidR="009E6993">
              <w:rPr>
                <w:rFonts w:ascii="Arial" w:hAnsi="Arial" w:cs="Arial"/>
                <w:color w:val="0070C0"/>
                <w:sz w:val="18"/>
                <w:szCs w:val="18"/>
              </w:rPr>
              <w:t xml:space="preserve"> Dec 2023</w:t>
            </w:r>
          </w:p>
          <w:p w14:paraId="5F9C7BAC" w14:textId="78D48DC4" w:rsidR="00ED31C7" w:rsidRDefault="00ED31C7">
            <w:pPr>
              <w:spacing w:after="0" w:line="240" w:lineRule="auto"/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ED31C7" w14:paraId="392DD86B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12CC0679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105E8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/ Place of last SIRE Inspection :</w:t>
            </w:r>
          </w:p>
        </w:tc>
        <w:tc>
          <w:tcPr>
            <w:tcW w:w="4070" w:type="dxa"/>
            <w:gridSpan w:val="8"/>
            <w:vAlign w:val="center"/>
          </w:tcPr>
          <w:p w14:paraId="65EC66BA" w14:textId="25F1B553" w:rsidR="00ED31C7" w:rsidRDefault="00CF61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IECO 04 Jan 2024 / Semarang, Indonesia</w:t>
            </w:r>
          </w:p>
        </w:tc>
      </w:tr>
      <w:tr w:rsidR="00ED31C7" w14:paraId="142E532F" w14:textId="77777777" w:rsidTr="008F300C">
        <w:trPr>
          <w:gridAfter w:val="1"/>
          <w:wAfter w:w="2107" w:type="dxa"/>
          <w:trHeight w:val="288"/>
        </w:trPr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14:paraId="2ED45B76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5887F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Additional information relating to features of the ship or operational characteristics :</w:t>
            </w:r>
          </w:p>
        </w:tc>
        <w:tc>
          <w:tcPr>
            <w:tcW w:w="4070" w:type="dxa"/>
            <w:gridSpan w:val="8"/>
            <w:vAlign w:val="center"/>
          </w:tcPr>
          <w:p w14:paraId="6C1246AD" w14:textId="77777777" w:rsidR="00ED31C7" w:rsidRDefault="00B3470B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</w:tbl>
    <w:p w14:paraId="503A011F" w14:textId="77777777" w:rsidR="00ED31C7" w:rsidRDefault="00B3470B">
      <w:pPr>
        <w:ind w:left="-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 2018 (INTERTANKO / Q88.COM)</w:t>
      </w:r>
    </w:p>
    <w:sectPr w:rsidR="00ED31C7">
      <w:footerReference w:type="default" r:id="rId12"/>
      <w:pgSz w:w="11907" w:h="16840"/>
      <w:pgMar w:top="1134" w:right="902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65EB8" w14:textId="77777777" w:rsidR="00986F07" w:rsidRDefault="00986F07">
      <w:pPr>
        <w:spacing w:line="240" w:lineRule="auto"/>
      </w:pPr>
      <w:r>
        <w:separator/>
      </w:r>
    </w:p>
  </w:endnote>
  <w:endnote w:type="continuationSeparator" w:id="0">
    <w:p w14:paraId="0E86F705" w14:textId="77777777" w:rsidR="00986F07" w:rsidRDefault="00986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117A" w14:textId="77777777" w:rsidR="00ED31C7" w:rsidRDefault="00B3470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INTERTANKO’S STANDARD TANKER CHARTERING QUESTIONAIRE 88 (Q88) </w:t>
    </w:r>
  </w:p>
  <w:p w14:paraId="29CF3AEE" w14:textId="77777777" w:rsidR="00ED31C7" w:rsidRDefault="00B3470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0E148C7D" w14:textId="77777777" w:rsidR="00ED31C7" w:rsidRDefault="00ED3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72E9" w14:textId="77777777" w:rsidR="00986F07" w:rsidRDefault="00986F07">
      <w:pPr>
        <w:spacing w:after="0"/>
      </w:pPr>
      <w:r>
        <w:separator/>
      </w:r>
    </w:p>
  </w:footnote>
  <w:footnote w:type="continuationSeparator" w:id="0">
    <w:p w14:paraId="0CF83485" w14:textId="77777777" w:rsidR="00986F07" w:rsidRDefault="00986F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43C1"/>
    <w:multiLevelType w:val="multilevel"/>
    <w:tmpl w:val="4CA943C1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29178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03"/>
    <w:rsid w:val="00006523"/>
    <w:rsid w:val="000174C0"/>
    <w:rsid w:val="00034962"/>
    <w:rsid w:val="00046EE2"/>
    <w:rsid w:val="0004783E"/>
    <w:rsid w:val="00060543"/>
    <w:rsid w:val="0006693D"/>
    <w:rsid w:val="00077647"/>
    <w:rsid w:val="00086CB5"/>
    <w:rsid w:val="00093C3B"/>
    <w:rsid w:val="00094069"/>
    <w:rsid w:val="00095017"/>
    <w:rsid w:val="00096BF3"/>
    <w:rsid w:val="000A5722"/>
    <w:rsid w:val="000C2DB4"/>
    <w:rsid w:val="000C3170"/>
    <w:rsid w:val="000C3BE9"/>
    <w:rsid w:val="000C4422"/>
    <w:rsid w:val="000D320F"/>
    <w:rsid w:val="000D3912"/>
    <w:rsid w:val="000E060A"/>
    <w:rsid w:val="000E1723"/>
    <w:rsid w:val="000F1AB5"/>
    <w:rsid w:val="000F5CEE"/>
    <w:rsid w:val="00103730"/>
    <w:rsid w:val="00104359"/>
    <w:rsid w:val="00141EF2"/>
    <w:rsid w:val="00144E19"/>
    <w:rsid w:val="0014553F"/>
    <w:rsid w:val="00160B15"/>
    <w:rsid w:val="0016350D"/>
    <w:rsid w:val="0017039C"/>
    <w:rsid w:val="00176107"/>
    <w:rsid w:val="0018793C"/>
    <w:rsid w:val="0019019A"/>
    <w:rsid w:val="001A01D2"/>
    <w:rsid w:val="001A13BE"/>
    <w:rsid w:val="001A7DE7"/>
    <w:rsid w:val="001B628B"/>
    <w:rsid w:val="001D3E85"/>
    <w:rsid w:val="001E0C79"/>
    <w:rsid w:val="0020180D"/>
    <w:rsid w:val="00203363"/>
    <w:rsid w:val="00216714"/>
    <w:rsid w:val="00232501"/>
    <w:rsid w:val="00237EDC"/>
    <w:rsid w:val="00240FBB"/>
    <w:rsid w:val="00245B54"/>
    <w:rsid w:val="002475E9"/>
    <w:rsid w:val="00253D26"/>
    <w:rsid w:val="00256805"/>
    <w:rsid w:val="00263E47"/>
    <w:rsid w:val="00264FC7"/>
    <w:rsid w:val="00266347"/>
    <w:rsid w:val="00266B81"/>
    <w:rsid w:val="0028253B"/>
    <w:rsid w:val="002849D6"/>
    <w:rsid w:val="00284BCB"/>
    <w:rsid w:val="00287B4B"/>
    <w:rsid w:val="002B2B23"/>
    <w:rsid w:val="002B2FAD"/>
    <w:rsid w:val="002C3DB2"/>
    <w:rsid w:val="002C6278"/>
    <w:rsid w:val="002C69A7"/>
    <w:rsid w:val="002D0F44"/>
    <w:rsid w:val="002D390D"/>
    <w:rsid w:val="002E6578"/>
    <w:rsid w:val="002F6693"/>
    <w:rsid w:val="00306DAD"/>
    <w:rsid w:val="0031545B"/>
    <w:rsid w:val="00317EC0"/>
    <w:rsid w:val="00324A09"/>
    <w:rsid w:val="0033505F"/>
    <w:rsid w:val="00342F03"/>
    <w:rsid w:val="00342FFD"/>
    <w:rsid w:val="00351352"/>
    <w:rsid w:val="00353EB5"/>
    <w:rsid w:val="003551BE"/>
    <w:rsid w:val="003573E0"/>
    <w:rsid w:val="00367B50"/>
    <w:rsid w:val="00375E64"/>
    <w:rsid w:val="00376831"/>
    <w:rsid w:val="003829FD"/>
    <w:rsid w:val="00383891"/>
    <w:rsid w:val="00386250"/>
    <w:rsid w:val="003929F7"/>
    <w:rsid w:val="003951FF"/>
    <w:rsid w:val="003A5536"/>
    <w:rsid w:val="003A5F71"/>
    <w:rsid w:val="003B27C3"/>
    <w:rsid w:val="003C1829"/>
    <w:rsid w:val="003C3D50"/>
    <w:rsid w:val="003C5FF7"/>
    <w:rsid w:val="003D05BB"/>
    <w:rsid w:val="003D6768"/>
    <w:rsid w:val="003E137D"/>
    <w:rsid w:val="003E16CA"/>
    <w:rsid w:val="003E42F5"/>
    <w:rsid w:val="00416099"/>
    <w:rsid w:val="00425B39"/>
    <w:rsid w:val="0043728E"/>
    <w:rsid w:val="00440EB8"/>
    <w:rsid w:val="004471BF"/>
    <w:rsid w:val="00456C53"/>
    <w:rsid w:val="00463014"/>
    <w:rsid w:val="00464ED8"/>
    <w:rsid w:val="004720CB"/>
    <w:rsid w:val="004733ED"/>
    <w:rsid w:val="004808E8"/>
    <w:rsid w:val="00480C03"/>
    <w:rsid w:val="00491E40"/>
    <w:rsid w:val="00493CE0"/>
    <w:rsid w:val="00496DCC"/>
    <w:rsid w:val="004A6B56"/>
    <w:rsid w:val="004A6DB8"/>
    <w:rsid w:val="004B3802"/>
    <w:rsid w:val="004C6CE7"/>
    <w:rsid w:val="004C7CAD"/>
    <w:rsid w:val="004D189F"/>
    <w:rsid w:val="004D76E8"/>
    <w:rsid w:val="004E04DC"/>
    <w:rsid w:val="004E2DAF"/>
    <w:rsid w:val="004E6DDB"/>
    <w:rsid w:val="004E7589"/>
    <w:rsid w:val="004F58D0"/>
    <w:rsid w:val="005013F0"/>
    <w:rsid w:val="00501F07"/>
    <w:rsid w:val="00512FFF"/>
    <w:rsid w:val="00523F86"/>
    <w:rsid w:val="005272C8"/>
    <w:rsid w:val="0053707D"/>
    <w:rsid w:val="00542ADE"/>
    <w:rsid w:val="005475A4"/>
    <w:rsid w:val="00555AF6"/>
    <w:rsid w:val="00562DC3"/>
    <w:rsid w:val="00563A92"/>
    <w:rsid w:val="005742BD"/>
    <w:rsid w:val="0058032B"/>
    <w:rsid w:val="00590D76"/>
    <w:rsid w:val="005A2F4A"/>
    <w:rsid w:val="005A39A6"/>
    <w:rsid w:val="005A6CAF"/>
    <w:rsid w:val="005C02CE"/>
    <w:rsid w:val="005C15A4"/>
    <w:rsid w:val="005C7CDC"/>
    <w:rsid w:val="005D3C3C"/>
    <w:rsid w:val="005E1531"/>
    <w:rsid w:val="005E72A9"/>
    <w:rsid w:val="005F1EB7"/>
    <w:rsid w:val="005F6311"/>
    <w:rsid w:val="0060281E"/>
    <w:rsid w:val="0060422E"/>
    <w:rsid w:val="006071F6"/>
    <w:rsid w:val="00607E9F"/>
    <w:rsid w:val="00610008"/>
    <w:rsid w:val="0061237A"/>
    <w:rsid w:val="006130AE"/>
    <w:rsid w:val="00614B67"/>
    <w:rsid w:val="00614E4D"/>
    <w:rsid w:val="0061795C"/>
    <w:rsid w:val="0062164A"/>
    <w:rsid w:val="00630499"/>
    <w:rsid w:val="006305E4"/>
    <w:rsid w:val="00635054"/>
    <w:rsid w:val="00644434"/>
    <w:rsid w:val="00646A87"/>
    <w:rsid w:val="006500AD"/>
    <w:rsid w:val="006510E5"/>
    <w:rsid w:val="00654E18"/>
    <w:rsid w:val="0065669F"/>
    <w:rsid w:val="0066559E"/>
    <w:rsid w:val="00680C62"/>
    <w:rsid w:val="00685CEC"/>
    <w:rsid w:val="00686992"/>
    <w:rsid w:val="00693072"/>
    <w:rsid w:val="00694F21"/>
    <w:rsid w:val="006B31C5"/>
    <w:rsid w:val="006B4E84"/>
    <w:rsid w:val="006B65C7"/>
    <w:rsid w:val="006C75D0"/>
    <w:rsid w:val="006E0571"/>
    <w:rsid w:val="006E6237"/>
    <w:rsid w:val="0070273B"/>
    <w:rsid w:val="0070385B"/>
    <w:rsid w:val="00705408"/>
    <w:rsid w:val="00705F04"/>
    <w:rsid w:val="007151FE"/>
    <w:rsid w:val="00717B93"/>
    <w:rsid w:val="00726426"/>
    <w:rsid w:val="00731A23"/>
    <w:rsid w:val="007342B5"/>
    <w:rsid w:val="007343EA"/>
    <w:rsid w:val="00734BA4"/>
    <w:rsid w:val="007353E3"/>
    <w:rsid w:val="007451B3"/>
    <w:rsid w:val="00752486"/>
    <w:rsid w:val="0075330D"/>
    <w:rsid w:val="0076312B"/>
    <w:rsid w:val="00763A5F"/>
    <w:rsid w:val="00772823"/>
    <w:rsid w:val="00790EA1"/>
    <w:rsid w:val="00791074"/>
    <w:rsid w:val="007A6B8E"/>
    <w:rsid w:val="007A75AE"/>
    <w:rsid w:val="007B2AE9"/>
    <w:rsid w:val="007C4674"/>
    <w:rsid w:val="007C4C6A"/>
    <w:rsid w:val="007D642A"/>
    <w:rsid w:val="007E1459"/>
    <w:rsid w:val="007E26CD"/>
    <w:rsid w:val="007E6499"/>
    <w:rsid w:val="00803024"/>
    <w:rsid w:val="00804503"/>
    <w:rsid w:val="00805479"/>
    <w:rsid w:val="008137C8"/>
    <w:rsid w:val="00816220"/>
    <w:rsid w:val="00820B39"/>
    <w:rsid w:val="00832595"/>
    <w:rsid w:val="0083661F"/>
    <w:rsid w:val="00840174"/>
    <w:rsid w:val="00840A38"/>
    <w:rsid w:val="00841D2A"/>
    <w:rsid w:val="00843112"/>
    <w:rsid w:val="008467B8"/>
    <w:rsid w:val="00853213"/>
    <w:rsid w:val="00856732"/>
    <w:rsid w:val="00856EAE"/>
    <w:rsid w:val="00866C60"/>
    <w:rsid w:val="00875DFB"/>
    <w:rsid w:val="00880E60"/>
    <w:rsid w:val="008822B5"/>
    <w:rsid w:val="00890B2E"/>
    <w:rsid w:val="0089250A"/>
    <w:rsid w:val="008A5838"/>
    <w:rsid w:val="008A778E"/>
    <w:rsid w:val="008B3330"/>
    <w:rsid w:val="008B68CA"/>
    <w:rsid w:val="008E3270"/>
    <w:rsid w:val="008E5CCA"/>
    <w:rsid w:val="008F1E65"/>
    <w:rsid w:val="008F300C"/>
    <w:rsid w:val="00920C67"/>
    <w:rsid w:val="00922D9D"/>
    <w:rsid w:val="0092483D"/>
    <w:rsid w:val="00924F04"/>
    <w:rsid w:val="009277CE"/>
    <w:rsid w:val="00940A5A"/>
    <w:rsid w:val="0094578B"/>
    <w:rsid w:val="00951632"/>
    <w:rsid w:val="009522C0"/>
    <w:rsid w:val="0096275F"/>
    <w:rsid w:val="00963F49"/>
    <w:rsid w:val="00964377"/>
    <w:rsid w:val="00973E65"/>
    <w:rsid w:val="00976AC3"/>
    <w:rsid w:val="00977021"/>
    <w:rsid w:val="00986F07"/>
    <w:rsid w:val="00990D1B"/>
    <w:rsid w:val="00991306"/>
    <w:rsid w:val="0099187C"/>
    <w:rsid w:val="00994B3A"/>
    <w:rsid w:val="009A0E5A"/>
    <w:rsid w:val="009A10BA"/>
    <w:rsid w:val="009B046C"/>
    <w:rsid w:val="009B0F0A"/>
    <w:rsid w:val="009B12EF"/>
    <w:rsid w:val="009B3C4E"/>
    <w:rsid w:val="009C00B5"/>
    <w:rsid w:val="009C1828"/>
    <w:rsid w:val="009D2AE5"/>
    <w:rsid w:val="009D3CF8"/>
    <w:rsid w:val="009D5B1F"/>
    <w:rsid w:val="009E6993"/>
    <w:rsid w:val="00A124B7"/>
    <w:rsid w:val="00A143B7"/>
    <w:rsid w:val="00A17904"/>
    <w:rsid w:val="00A24DEE"/>
    <w:rsid w:val="00A25AEA"/>
    <w:rsid w:val="00A322BB"/>
    <w:rsid w:val="00A41244"/>
    <w:rsid w:val="00A44BB7"/>
    <w:rsid w:val="00A51C56"/>
    <w:rsid w:val="00A55880"/>
    <w:rsid w:val="00A713D2"/>
    <w:rsid w:val="00A74762"/>
    <w:rsid w:val="00A75295"/>
    <w:rsid w:val="00A91669"/>
    <w:rsid w:val="00A943C6"/>
    <w:rsid w:val="00AA540C"/>
    <w:rsid w:val="00AA7D29"/>
    <w:rsid w:val="00AC378A"/>
    <w:rsid w:val="00AD0C3F"/>
    <w:rsid w:val="00AE5A44"/>
    <w:rsid w:val="00AF0565"/>
    <w:rsid w:val="00AF24E9"/>
    <w:rsid w:val="00B016ED"/>
    <w:rsid w:val="00B01958"/>
    <w:rsid w:val="00B041C8"/>
    <w:rsid w:val="00B054A7"/>
    <w:rsid w:val="00B20AF8"/>
    <w:rsid w:val="00B2240A"/>
    <w:rsid w:val="00B22BF5"/>
    <w:rsid w:val="00B2549C"/>
    <w:rsid w:val="00B27FB0"/>
    <w:rsid w:val="00B300C5"/>
    <w:rsid w:val="00B3470B"/>
    <w:rsid w:val="00B4463E"/>
    <w:rsid w:val="00B528A2"/>
    <w:rsid w:val="00B5337F"/>
    <w:rsid w:val="00B54861"/>
    <w:rsid w:val="00B61B43"/>
    <w:rsid w:val="00B64DB4"/>
    <w:rsid w:val="00B74052"/>
    <w:rsid w:val="00B80AB3"/>
    <w:rsid w:val="00B8250A"/>
    <w:rsid w:val="00B962C5"/>
    <w:rsid w:val="00B962C9"/>
    <w:rsid w:val="00B97432"/>
    <w:rsid w:val="00B97BEF"/>
    <w:rsid w:val="00BA056D"/>
    <w:rsid w:val="00BA2DDE"/>
    <w:rsid w:val="00BA5803"/>
    <w:rsid w:val="00BB017E"/>
    <w:rsid w:val="00BB1414"/>
    <w:rsid w:val="00BB3BEB"/>
    <w:rsid w:val="00BB4638"/>
    <w:rsid w:val="00BD03A9"/>
    <w:rsid w:val="00BD32A3"/>
    <w:rsid w:val="00BD3DA1"/>
    <w:rsid w:val="00BE051E"/>
    <w:rsid w:val="00BE2021"/>
    <w:rsid w:val="00BF2AFB"/>
    <w:rsid w:val="00C02786"/>
    <w:rsid w:val="00C06E61"/>
    <w:rsid w:val="00C15E7E"/>
    <w:rsid w:val="00C168CA"/>
    <w:rsid w:val="00C209C2"/>
    <w:rsid w:val="00C2149E"/>
    <w:rsid w:val="00C216AA"/>
    <w:rsid w:val="00C21A5A"/>
    <w:rsid w:val="00C21A77"/>
    <w:rsid w:val="00C245EB"/>
    <w:rsid w:val="00C26214"/>
    <w:rsid w:val="00C337DE"/>
    <w:rsid w:val="00C4207C"/>
    <w:rsid w:val="00C421E7"/>
    <w:rsid w:val="00C433E2"/>
    <w:rsid w:val="00C54EC8"/>
    <w:rsid w:val="00C55787"/>
    <w:rsid w:val="00C66958"/>
    <w:rsid w:val="00C670AB"/>
    <w:rsid w:val="00C710EC"/>
    <w:rsid w:val="00C743C7"/>
    <w:rsid w:val="00C77F74"/>
    <w:rsid w:val="00C83072"/>
    <w:rsid w:val="00C862B3"/>
    <w:rsid w:val="00C86A3F"/>
    <w:rsid w:val="00C86EB0"/>
    <w:rsid w:val="00C97ED8"/>
    <w:rsid w:val="00CA0FAC"/>
    <w:rsid w:val="00CA4287"/>
    <w:rsid w:val="00CA6D19"/>
    <w:rsid w:val="00CB31CE"/>
    <w:rsid w:val="00CB6FFF"/>
    <w:rsid w:val="00CB7B3D"/>
    <w:rsid w:val="00CC676B"/>
    <w:rsid w:val="00CE02E0"/>
    <w:rsid w:val="00CE4A2A"/>
    <w:rsid w:val="00CF1B0D"/>
    <w:rsid w:val="00CF2A30"/>
    <w:rsid w:val="00CF492A"/>
    <w:rsid w:val="00CF614E"/>
    <w:rsid w:val="00D0143C"/>
    <w:rsid w:val="00D0572F"/>
    <w:rsid w:val="00D16801"/>
    <w:rsid w:val="00D206D5"/>
    <w:rsid w:val="00D20F99"/>
    <w:rsid w:val="00D22E1C"/>
    <w:rsid w:val="00D236A9"/>
    <w:rsid w:val="00D24C4E"/>
    <w:rsid w:val="00D26E07"/>
    <w:rsid w:val="00D326D2"/>
    <w:rsid w:val="00D40DE9"/>
    <w:rsid w:val="00D42764"/>
    <w:rsid w:val="00D43397"/>
    <w:rsid w:val="00D434A4"/>
    <w:rsid w:val="00D44A89"/>
    <w:rsid w:val="00D45A40"/>
    <w:rsid w:val="00D5096A"/>
    <w:rsid w:val="00D6519F"/>
    <w:rsid w:val="00D65C75"/>
    <w:rsid w:val="00D6635F"/>
    <w:rsid w:val="00D73405"/>
    <w:rsid w:val="00D74CE2"/>
    <w:rsid w:val="00D77260"/>
    <w:rsid w:val="00D77782"/>
    <w:rsid w:val="00D8543E"/>
    <w:rsid w:val="00D86698"/>
    <w:rsid w:val="00D875B2"/>
    <w:rsid w:val="00D91F38"/>
    <w:rsid w:val="00D92996"/>
    <w:rsid w:val="00D9449D"/>
    <w:rsid w:val="00D9592D"/>
    <w:rsid w:val="00DB4D97"/>
    <w:rsid w:val="00DC2F09"/>
    <w:rsid w:val="00DC79BB"/>
    <w:rsid w:val="00DD33A5"/>
    <w:rsid w:val="00DD3574"/>
    <w:rsid w:val="00DD77FF"/>
    <w:rsid w:val="00DF12AC"/>
    <w:rsid w:val="00DF2441"/>
    <w:rsid w:val="00DF51D9"/>
    <w:rsid w:val="00E00254"/>
    <w:rsid w:val="00E02699"/>
    <w:rsid w:val="00E52578"/>
    <w:rsid w:val="00E55E19"/>
    <w:rsid w:val="00E60C21"/>
    <w:rsid w:val="00E6223C"/>
    <w:rsid w:val="00E631E4"/>
    <w:rsid w:val="00E67FA3"/>
    <w:rsid w:val="00E71123"/>
    <w:rsid w:val="00E76D02"/>
    <w:rsid w:val="00E82469"/>
    <w:rsid w:val="00E855AE"/>
    <w:rsid w:val="00E86A07"/>
    <w:rsid w:val="00EA623E"/>
    <w:rsid w:val="00EA67CF"/>
    <w:rsid w:val="00ED137B"/>
    <w:rsid w:val="00ED227F"/>
    <w:rsid w:val="00ED2B7A"/>
    <w:rsid w:val="00ED31C7"/>
    <w:rsid w:val="00EE2B06"/>
    <w:rsid w:val="00EE3925"/>
    <w:rsid w:val="00EF30EA"/>
    <w:rsid w:val="00F03DC0"/>
    <w:rsid w:val="00F165BF"/>
    <w:rsid w:val="00F2112D"/>
    <w:rsid w:val="00F30D7F"/>
    <w:rsid w:val="00F339B8"/>
    <w:rsid w:val="00F41060"/>
    <w:rsid w:val="00F43B7B"/>
    <w:rsid w:val="00F50176"/>
    <w:rsid w:val="00F54E64"/>
    <w:rsid w:val="00F6314F"/>
    <w:rsid w:val="00F63584"/>
    <w:rsid w:val="00F70ECC"/>
    <w:rsid w:val="00F71E3A"/>
    <w:rsid w:val="00F776BD"/>
    <w:rsid w:val="00F802D9"/>
    <w:rsid w:val="00F826A2"/>
    <w:rsid w:val="00F85288"/>
    <w:rsid w:val="00F86936"/>
    <w:rsid w:val="00F87679"/>
    <w:rsid w:val="00F9506D"/>
    <w:rsid w:val="00F95DAC"/>
    <w:rsid w:val="00FA1419"/>
    <w:rsid w:val="00FA2C6D"/>
    <w:rsid w:val="00FA2E89"/>
    <w:rsid w:val="00FA40B3"/>
    <w:rsid w:val="00FA4F6B"/>
    <w:rsid w:val="00FB4981"/>
    <w:rsid w:val="00FB5FCF"/>
    <w:rsid w:val="00FD2D31"/>
    <w:rsid w:val="00FD5D72"/>
    <w:rsid w:val="00FD7E24"/>
    <w:rsid w:val="00FE292D"/>
    <w:rsid w:val="00FE5C7B"/>
    <w:rsid w:val="00FE60F1"/>
    <w:rsid w:val="00FF256C"/>
    <w:rsid w:val="00FF3C32"/>
    <w:rsid w:val="00FF7E3C"/>
    <w:rsid w:val="2408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DC939"/>
  <w15:docId w15:val="{E91794E9-7100-479D-8127-98514E47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@maytank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ateasterngener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eration@maytank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ration@maymaritim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2EDE-A2C9-4AD7-A574-5F467FA7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3030</Words>
  <Characters>15428</Characters>
  <Application>Microsoft Office Word</Application>
  <DocSecurity>0</DocSecurity>
  <Lines>1285</Lines>
  <Paragraphs>1153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Azrizal Amri</cp:lastModifiedBy>
  <cp:revision>3</cp:revision>
  <cp:lastPrinted>2024-03-08T02:46:00Z</cp:lastPrinted>
  <dcterms:created xsi:type="dcterms:W3CDTF">2024-03-08T02:47:00Z</dcterms:created>
  <dcterms:modified xsi:type="dcterms:W3CDTF">2024-03-18T08:20:00Z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1033-11.2.0.11087</vt:lpwstr>
  </property>
  <property fmtid="{D5CDD505-2E9C-101B-9397-08002B2CF9AE}" pid="3" name="ICV">
    <vt:lpwstr>E7A949F29B064379B66CC2DAF8D4E370</vt:lpwstr>
  </property>
  <property fmtid="{D5CDD505-2E9C-101B-9397-08002B2CF9AE}" pid="4" name="GrammarlyDocumentId">
    <vt:lpwstr>caa9dc4be603b22e5b19b5a3bcf12c7782d14aa5ff950af7f0abbff373ae2c97</vt:lpwstr>
  </property>
</Properties>
</file>